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3A" w:rsidRPr="0094517B" w:rsidRDefault="00B26F5B" w:rsidP="004A353A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bookmarkStart w:id="0" w:name="_GoBack"/>
      <w:bookmarkEnd w:id="0"/>
      <w:r w:rsidRPr="0094517B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-220345</wp:posOffset>
            </wp:positionV>
            <wp:extent cx="759460" cy="719455"/>
            <wp:effectExtent l="0" t="0" r="0" b="0"/>
            <wp:wrapNone/>
            <wp:docPr id="20" name="Picture 20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53A" w:rsidRPr="0094517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351671" w:rsidRPr="0094517B" w:rsidRDefault="00351671" w:rsidP="005E7B88">
      <w:pPr>
        <w:tabs>
          <w:tab w:val="left" w:pos="4395"/>
          <w:tab w:val="left" w:pos="9072"/>
        </w:tabs>
        <w:spacing w:before="120"/>
        <w:ind w:right="-1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4517B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94517B">
        <w:rPr>
          <w:rFonts w:ascii="TH SarabunIT๙" w:hAnsi="TH SarabunIT๙" w:cs="TH SarabunIT๙"/>
          <w:color w:val="000000"/>
          <w:sz w:val="40"/>
          <w:szCs w:val="40"/>
          <w:u w:val="dotted"/>
        </w:rPr>
        <w:t xml:space="preserve"> </w:t>
      </w:r>
      <w:r w:rsidRPr="0094517B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725CA0">
        <w:rPr>
          <w:rFonts w:ascii="TH SarabunIT๙" w:hAnsi="TH SarabunIT๙" w:cs="TH SarabunIT๙"/>
          <w:color w:val="000000"/>
          <w:spacing w:val="-6"/>
          <w:sz w:val="32"/>
          <w:szCs w:val="32"/>
          <w:u w:val="dotted"/>
          <w:cs/>
        </w:rPr>
        <w:t xml:space="preserve">โทร. </w:t>
      </w:r>
      <w:r w:rsidR="004E3816" w:rsidRPr="0094517B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</w:p>
    <w:p w:rsidR="00351671" w:rsidRPr="0094517B" w:rsidRDefault="00351671" w:rsidP="005E7B88">
      <w:pPr>
        <w:tabs>
          <w:tab w:val="left" w:pos="4536"/>
          <w:tab w:val="left" w:pos="5529"/>
          <w:tab w:val="left" w:pos="9071"/>
        </w:tabs>
        <w:ind w:right="-1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4517B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94517B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94517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วันที่</w:t>
      </w:r>
      <w:r w:rsidRPr="0094517B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 xml:space="preserve">   </w:t>
      </w:r>
      <w:r w:rsidR="00566778" w:rsidRPr="0094517B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="004E3816" w:rsidRPr="0094517B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</w:p>
    <w:p w:rsidR="00351671" w:rsidRPr="0094517B" w:rsidRDefault="00351671" w:rsidP="005E7B88">
      <w:pPr>
        <w:tabs>
          <w:tab w:val="left" w:pos="851"/>
          <w:tab w:val="left" w:pos="9071"/>
        </w:tabs>
        <w:ind w:left="720" w:right="-1" w:hanging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4517B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94517B">
        <w:rPr>
          <w:rFonts w:ascii="TH SarabunIT๙" w:hAnsi="TH SarabunIT๙" w:cs="TH SarabunIT๙"/>
          <w:b/>
          <w:bCs/>
          <w:color w:val="000000"/>
          <w:sz w:val="36"/>
          <w:szCs w:val="36"/>
          <w:u w:val="dotted"/>
          <w:cs/>
        </w:rPr>
        <w:tab/>
      </w:r>
      <w:r w:rsidR="004A0C8B" w:rsidRPr="0094517B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แจ้งเรื่องเพื่อนำเข้าวาระการประชุมคณะกรรมการกฎหมาย</w:t>
      </w:r>
      <w:r w:rsidR="004E3816" w:rsidRPr="0094517B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</w:p>
    <w:p w:rsidR="00351671" w:rsidRPr="0094517B" w:rsidRDefault="00351671" w:rsidP="005E7B88">
      <w:pPr>
        <w:tabs>
          <w:tab w:val="left" w:pos="709"/>
          <w:tab w:val="right" w:pos="9072"/>
        </w:tabs>
        <w:spacing w:before="90"/>
        <w:ind w:right="-1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96BD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4517B">
        <w:rPr>
          <w:rFonts w:ascii="TH SarabunIT๙" w:hAnsi="TH SarabunIT๙" w:cs="TH SarabunIT๙"/>
          <w:sz w:val="32"/>
          <w:szCs w:val="32"/>
        </w:rPr>
        <w:tab/>
      </w:r>
      <w:r w:rsidRPr="0094517B">
        <w:rPr>
          <w:rFonts w:ascii="TH SarabunIT๙" w:hAnsi="TH SarabunIT๙" w:cs="TH SarabunIT๙"/>
          <w:sz w:val="32"/>
          <w:szCs w:val="32"/>
          <w:cs/>
        </w:rPr>
        <w:t>เลขานุการคณะกรรมการกฎหมาย</w:t>
      </w:r>
      <w:r w:rsidRPr="0094517B">
        <w:rPr>
          <w:rFonts w:ascii="TH SarabunIT๙" w:hAnsi="TH SarabunIT๙" w:cs="TH SarabunIT๙"/>
          <w:sz w:val="32"/>
          <w:szCs w:val="32"/>
          <w:cs/>
        </w:rPr>
        <w:tab/>
      </w:r>
    </w:p>
    <w:p w:rsidR="000D6DB3" w:rsidRPr="000D6DB3" w:rsidRDefault="000D6DB3" w:rsidP="005E7B88">
      <w:pPr>
        <w:numPr>
          <w:ilvl w:val="0"/>
          <w:numId w:val="18"/>
        </w:numPr>
        <w:tabs>
          <w:tab w:val="left" w:pos="990"/>
          <w:tab w:val="left" w:pos="9071"/>
        </w:tabs>
        <w:spacing w:before="120" w:line="420" w:lineRule="exact"/>
        <w:ind w:left="0" w:right="-1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6DB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ชื่อเรื่อง</w:t>
      </w:r>
      <w:r w:rsidRPr="000D6DB3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ab/>
      </w:r>
    </w:p>
    <w:p w:rsidR="000D6DB3" w:rsidRPr="000D6DB3" w:rsidRDefault="000D6DB3" w:rsidP="005E7B88">
      <w:pPr>
        <w:numPr>
          <w:ilvl w:val="0"/>
          <w:numId w:val="18"/>
        </w:numPr>
        <w:tabs>
          <w:tab w:val="left" w:pos="990"/>
          <w:tab w:val="left" w:pos="9071"/>
        </w:tabs>
        <w:spacing w:before="120" w:line="420" w:lineRule="exact"/>
        <w:ind w:left="0" w:right="-1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6DB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ชื่อหน่วยงาน</w:t>
      </w:r>
      <w:r w:rsidRPr="000D6DB3">
        <w:rPr>
          <w:rFonts w:ascii="TH SarabunIT๙" w:eastAsia="Times New Roman" w:hAnsi="TH SarabunIT๙" w:cs="TH SarabunIT๙"/>
          <w:sz w:val="32"/>
          <w:szCs w:val="32"/>
          <w:cs/>
        </w:rPr>
        <w:t xml:space="preserve"> (ต้นเรื่อง)</w:t>
      </w:r>
      <w:r w:rsidRPr="000D6DB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D6DB3" w:rsidRPr="000D6DB3" w:rsidRDefault="000D6DB3" w:rsidP="005E7B88">
      <w:pPr>
        <w:tabs>
          <w:tab w:val="left" w:pos="990"/>
          <w:tab w:val="left" w:pos="4962"/>
          <w:tab w:val="left" w:pos="7371"/>
          <w:tab w:val="left" w:pos="9071"/>
        </w:tabs>
        <w:spacing w:line="420" w:lineRule="exact"/>
        <w:ind w:right="-1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0D6DB3">
        <w:rPr>
          <w:rFonts w:ascii="TH SarabunIT๙" w:eastAsia="Times New Roman" w:hAnsi="TH SarabunIT๙" w:cs="TH SarabunIT๙"/>
          <w:sz w:val="32"/>
          <w:szCs w:val="32"/>
          <w:cs/>
        </w:rPr>
        <w:t>ชื่อผู้จัดทำเอกสาร</w:t>
      </w:r>
      <w:r w:rsidRPr="000D6DB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0D6DB3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0D6DB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0D6DB3">
        <w:rPr>
          <w:rFonts w:ascii="TH SarabunIT๙" w:eastAsia="Times New Roman" w:hAnsi="TH SarabunIT๙" w:cs="TH SarabunIT๙"/>
          <w:sz w:val="32"/>
          <w:szCs w:val="32"/>
          <w:cs/>
        </w:rPr>
        <w:t>โทร.</w:t>
      </w:r>
      <w:r w:rsidRPr="000D6DB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D6DB3" w:rsidRPr="000D6DB3" w:rsidRDefault="000D6DB3" w:rsidP="005E7B88">
      <w:pPr>
        <w:tabs>
          <w:tab w:val="left" w:pos="990"/>
          <w:tab w:val="left" w:pos="4962"/>
          <w:tab w:val="left" w:pos="7371"/>
          <w:tab w:val="left" w:pos="9071"/>
        </w:tabs>
        <w:spacing w:line="420" w:lineRule="exact"/>
        <w:ind w:right="-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6DB3">
        <w:rPr>
          <w:rFonts w:ascii="TH SarabunIT๙" w:eastAsia="Times New Roman" w:hAnsi="TH SarabunIT๙" w:cs="TH SarabunIT๙"/>
          <w:sz w:val="32"/>
          <w:szCs w:val="32"/>
          <w:cs/>
        </w:rPr>
        <w:t>ชื่อผู้นำเสนอในที่ประชุม</w:t>
      </w:r>
      <w:r w:rsidRPr="000D6DB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0D6DB3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0D6DB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0D6DB3">
        <w:rPr>
          <w:rFonts w:ascii="TH SarabunIT๙" w:eastAsia="Times New Roman" w:hAnsi="TH SarabunIT๙" w:cs="TH SarabunIT๙"/>
          <w:sz w:val="32"/>
          <w:szCs w:val="32"/>
          <w:cs/>
        </w:rPr>
        <w:t>โทร.</w:t>
      </w:r>
      <w:r w:rsidRPr="000D6DB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D6DB3" w:rsidRPr="000D6DB3" w:rsidRDefault="000D6DB3" w:rsidP="005E7B88">
      <w:pPr>
        <w:numPr>
          <w:ilvl w:val="0"/>
          <w:numId w:val="18"/>
        </w:numPr>
        <w:tabs>
          <w:tab w:val="left" w:pos="990"/>
          <w:tab w:val="left" w:pos="9071"/>
        </w:tabs>
        <w:spacing w:before="120" w:line="420" w:lineRule="exact"/>
        <w:ind w:left="0" w:right="-1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D6DB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สรุปเรื่อง/ข้อเท็จจริง/เรื่องเดิม </w:t>
      </w:r>
      <w:r w:rsidRPr="000D6DB3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เนื่องจาก </w:t>
      </w:r>
      <w:r w:rsidRPr="000D6DB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D6DB3" w:rsidRPr="000D6DB3" w:rsidRDefault="000D6DB3" w:rsidP="005E7B88">
      <w:pPr>
        <w:tabs>
          <w:tab w:val="left" w:pos="9071"/>
        </w:tabs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D6DB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D6DB3" w:rsidRPr="0094517B" w:rsidRDefault="000D6DB3" w:rsidP="005E7B88">
      <w:pPr>
        <w:tabs>
          <w:tab w:val="left" w:pos="9071"/>
        </w:tabs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0D6DB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Pr="0094517B" w:rsidRDefault="0094517B" w:rsidP="005E7B88">
      <w:pPr>
        <w:numPr>
          <w:ilvl w:val="0"/>
          <w:numId w:val="18"/>
        </w:numPr>
        <w:tabs>
          <w:tab w:val="left" w:pos="990"/>
          <w:tab w:val="left" w:pos="9071"/>
        </w:tabs>
        <w:spacing w:before="120" w:line="420" w:lineRule="exact"/>
        <w:ind w:left="0" w:right="-1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ชื่อกฎหมายที่ใช้อ้างอิง</w:t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ได้แก่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94517B" w:rsidRPr="0094517B" w:rsidRDefault="0094517B" w:rsidP="005E7B88">
      <w:pPr>
        <w:tabs>
          <w:tab w:val="left" w:pos="9071"/>
        </w:tabs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Pr="0094517B" w:rsidRDefault="0094517B" w:rsidP="005E7B88">
      <w:pPr>
        <w:numPr>
          <w:ilvl w:val="0"/>
          <w:numId w:val="18"/>
        </w:numPr>
        <w:tabs>
          <w:tab w:val="left" w:pos="990"/>
          <w:tab w:val="left" w:pos="9071"/>
        </w:tabs>
        <w:spacing w:before="120" w:line="420" w:lineRule="exact"/>
        <w:ind w:left="0" w:right="-1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การเสนอเรื่องนี้เป็นไปตามอำนาจหน้าที่ของสภามหาวิทยาลัย</w:t>
      </w:r>
      <w:r w:rsidR="00040F4C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="00040F4C" w:rsidRPr="00040F4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มหาวิทยาลัย</w:t>
      </w:r>
    </w:p>
    <w:p w:rsidR="0094517B" w:rsidRPr="0094517B" w:rsidRDefault="0094517B" w:rsidP="005E7B88">
      <w:pPr>
        <w:numPr>
          <w:ilvl w:val="0"/>
          <w:numId w:val="19"/>
        </w:numPr>
        <w:tabs>
          <w:tab w:val="left" w:pos="990"/>
          <w:tab w:val="left" w:pos="1350"/>
          <w:tab w:val="left" w:pos="5760"/>
          <w:tab w:val="left" w:pos="7560"/>
          <w:tab w:val="left" w:pos="9071"/>
        </w:tabs>
        <w:spacing w:line="420" w:lineRule="exact"/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พระราชบัญญัติมหาวิทยาลัยราชภัฏ พ.ศ. 2547 มาตรา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  <w:t xml:space="preserve"> 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Pr="0094517B" w:rsidRDefault="0094517B" w:rsidP="005E7B88">
      <w:pPr>
        <w:numPr>
          <w:ilvl w:val="0"/>
          <w:numId w:val="19"/>
        </w:numPr>
        <w:tabs>
          <w:tab w:val="left" w:pos="990"/>
          <w:tab w:val="left" w:pos="1350"/>
          <w:tab w:val="left" w:pos="9071"/>
        </w:tabs>
        <w:spacing w:line="420" w:lineRule="exact"/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ข้อบังคับ/ระเบียบ/ประกาศ ของมหาวิทยาลัยราชภัฏรำไพพรรณี  ได้แก่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Pr="0094517B" w:rsidRDefault="0094517B" w:rsidP="005E7B88">
      <w:pPr>
        <w:tabs>
          <w:tab w:val="left" w:pos="9071"/>
        </w:tabs>
        <w:ind w:right="-1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Pr="0094517B" w:rsidRDefault="0094517B" w:rsidP="005E7B88">
      <w:pPr>
        <w:numPr>
          <w:ilvl w:val="0"/>
          <w:numId w:val="19"/>
        </w:numPr>
        <w:tabs>
          <w:tab w:val="left" w:pos="990"/>
          <w:tab w:val="left" w:pos="1350"/>
          <w:tab w:val="left" w:pos="9071"/>
        </w:tabs>
        <w:spacing w:line="420" w:lineRule="exact"/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อื่น ๆ ที่เกี่ยวข้อง ได้แก่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94517B" w:rsidRPr="0094517B" w:rsidRDefault="0094517B" w:rsidP="005E7B88">
      <w:pPr>
        <w:tabs>
          <w:tab w:val="left" w:pos="9071"/>
        </w:tabs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Pr="0094517B" w:rsidRDefault="0094517B" w:rsidP="005E7B88">
      <w:pPr>
        <w:numPr>
          <w:ilvl w:val="0"/>
          <w:numId w:val="18"/>
        </w:numPr>
        <w:tabs>
          <w:tab w:val="left" w:pos="990"/>
          <w:tab w:val="left" w:pos="9071"/>
        </w:tabs>
        <w:spacing w:before="120" w:line="420" w:lineRule="exact"/>
        <w:ind w:left="0" w:right="-1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เรื่องนี้ได้ผ่านการพิจารณาของคณะกรรมการที่เกี่ยวข้องแล้ว</w:t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4517B">
        <w:rPr>
          <w:rFonts w:ascii="TH SarabunIT๙" w:eastAsia="Times New Roman" w:hAnsi="TH SarabunIT๙" w:cs="TH SarabunIT๙"/>
          <w:cs/>
        </w:rPr>
        <w:t>(แนบมติที่ประชุมนั้น)</w:t>
      </w:r>
    </w:p>
    <w:p w:rsidR="0094517B" w:rsidRPr="0094517B" w:rsidRDefault="0094517B" w:rsidP="005E7B88">
      <w:pPr>
        <w:tabs>
          <w:tab w:val="left" w:pos="990"/>
          <w:tab w:val="left" w:pos="5760"/>
          <w:tab w:val="left" w:pos="7560"/>
          <w:tab w:val="left" w:pos="9071"/>
        </w:tabs>
        <w:spacing w:line="420" w:lineRule="exact"/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94517B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>) การประชุม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Pr="0094517B" w:rsidRDefault="0094517B" w:rsidP="005E7B88">
      <w:pPr>
        <w:tabs>
          <w:tab w:val="left" w:pos="9071"/>
        </w:tabs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>มติที่ประชุม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Pr="0094517B" w:rsidRDefault="0094517B" w:rsidP="005E7B88">
      <w:pPr>
        <w:tabs>
          <w:tab w:val="left" w:pos="990"/>
          <w:tab w:val="left" w:pos="5760"/>
          <w:tab w:val="left" w:pos="7560"/>
          <w:tab w:val="left" w:pos="9071"/>
        </w:tabs>
        <w:spacing w:line="420" w:lineRule="exact"/>
        <w:ind w:right="-1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ab/>
        <w:t>(2) การประชุม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Default="0094517B" w:rsidP="005E7B88">
      <w:pPr>
        <w:tabs>
          <w:tab w:val="left" w:pos="9071"/>
        </w:tabs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>มติที่ประชุม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3C5866" w:rsidRPr="0094517B" w:rsidRDefault="003C5866" w:rsidP="005E7B88">
      <w:pPr>
        <w:tabs>
          <w:tab w:val="left" w:pos="990"/>
          <w:tab w:val="left" w:pos="5760"/>
          <w:tab w:val="left" w:pos="7560"/>
          <w:tab w:val="left" w:pos="9071"/>
        </w:tabs>
        <w:spacing w:line="420" w:lineRule="exact"/>
        <w:ind w:right="-1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>) การประชุม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เมื่อวันที่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3C5866" w:rsidRPr="0094517B" w:rsidRDefault="003C5866" w:rsidP="005E7B88">
      <w:pPr>
        <w:tabs>
          <w:tab w:val="left" w:pos="9071"/>
        </w:tabs>
        <w:ind w:right="-1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>มติที่ประชุม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Pr="0094517B" w:rsidRDefault="0094517B" w:rsidP="005E7B88">
      <w:pPr>
        <w:numPr>
          <w:ilvl w:val="0"/>
          <w:numId w:val="18"/>
        </w:numPr>
        <w:tabs>
          <w:tab w:val="left" w:pos="990"/>
          <w:tab w:val="left" w:pos="5400"/>
          <w:tab w:val="left" w:pos="8931"/>
        </w:tabs>
        <w:spacing w:before="120" w:line="420" w:lineRule="exact"/>
        <w:ind w:left="0" w:right="-1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ประเด็นนำเสนอต่อที่ประชุม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คณะกรรมการกฎหมาย</w:t>
      </w:r>
      <w:r w:rsidRPr="0094517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4517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493C8E" w:rsidRPr="0094517B" w:rsidRDefault="0094517B" w:rsidP="005E7B88">
      <w:pPr>
        <w:tabs>
          <w:tab w:val="left" w:pos="990"/>
          <w:tab w:val="left" w:pos="1440"/>
          <w:tab w:val="left" w:pos="1980"/>
          <w:tab w:val="left" w:pos="9071"/>
        </w:tabs>
        <w:spacing w:line="400" w:lineRule="exact"/>
        <w:ind w:left="720" w:right="-1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 w:rsidRPr="009451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493C8E" w:rsidRPr="0094517B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93C8E" w:rsidRPr="0094517B">
        <w:rPr>
          <w:rFonts w:ascii="TH SarabunIT๙" w:hAnsi="TH SarabunIT๙" w:cs="TH SarabunIT๙"/>
          <w:sz w:val="32"/>
          <w:szCs w:val="32"/>
          <w:cs/>
        </w:rPr>
        <w:tab/>
        <w:t>เพื่อทราบ</w:t>
      </w:r>
      <w:r w:rsidR="00493C8E" w:rsidRPr="00945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93C8E" w:rsidRPr="0094517B" w:rsidRDefault="00493C8E" w:rsidP="005E7B88">
      <w:pPr>
        <w:tabs>
          <w:tab w:val="left" w:pos="990"/>
          <w:tab w:val="left" w:pos="1440"/>
          <w:tab w:val="left" w:pos="9071"/>
        </w:tabs>
        <w:spacing w:line="400" w:lineRule="exact"/>
        <w:ind w:left="72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94517B">
        <w:rPr>
          <w:rFonts w:ascii="TH SarabunIT๙" w:hAnsi="TH SarabunIT๙" w:cs="TH SarabunIT๙"/>
          <w:sz w:val="32"/>
          <w:szCs w:val="32"/>
          <w:cs/>
        </w:rPr>
        <w:tab/>
      </w:r>
      <w:r w:rsidR="00F1009E" w:rsidRPr="0094517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4517B">
        <w:rPr>
          <w:rFonts w:ascii="TH SarabunIT๙" w:hAnsi="TH SarabunIT๙" w:cs="TH SarabunIT๙"/>
          <w:sz w:val="32"/>
          <w:szCs w:val="32"/>
          <w:cs/>
        </w:rPr>
        <w:tab/>
        <w:t>เพื่อพิจารณา</w:t>
      </w:r>
      <w:r w:rsidRPr="00945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C50D8" w:rsidRPr="00493C8E" w:rsidRDefault="001C50D8" w:rsidP="005E7B88">
      <w:pPr>
        <w:tabs>
          <w:tab w:val="left" w:pos="990"/>
          <w:tab w:val="left" w:pos="9540"/>
        </w:tabs>
        <w:spacing w:before="120" w:line="420" w:lineRule="exact"/>
        <w:ind w:left="630" w:right="-1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94517B" w:rsidRPr="0094517B" w:rsidRDefault="0094517B" w:rsidP="0094517B">
      <w:pPr>
        <w:numPr>
          <w:ilvl w:val="0"/>
          <w:numId w:val="18"/>
        </w:numPr>
        <w:tabs>
          <w:tab w:val="left" w:pos="990"/>
          <w:tab w:val="left" w:pos="9540"/>
        </w:tabs>
        <w:spacing w:before="120" w:line="420" w:lineRule="exact"/>
        <w:ind w:left="0" w:firstLine="630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b/>
          <w:bCs/>
          <w:spacing w:val="-5"/>
          <w:sz w:val="32"/>
          <w:szCs w:val="32"/>
          <w:cs/>
        </w:rPr>
        <w:lastRenderedPageBreak/>
        <w:t>เอกสารประกอบการประชุม</w:t>
      </w:r>
      <w:r w:rsidRPr="009451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:rsidR="0094517B" w:rsidRPr="0094517B" w:rsidRDefault="0094517B" w:rsidP="0094517B">
      <w:pPr>
        <w:tabs>
          <w:tab w:val="left" w:pos="990"/>
          <w:tab w:val="left" w:pos="2160"/>
          <w:tab w:val="left" w:pos="9540"/>
        </w:tabs>
        <w:spacing w:line="42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</w:rPr>
        <w:tab/>
      </w:r>
      <w:r w:rsidRPr="0094517B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9451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>ไม่มี</w:t>
      </w:r>
      <w:r w:rsidRPr="009451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</w:rPr>
        <w:tab/>
      </w:r>
      <w:r w:rsidRPr="0094517B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9451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>มี (เอกสาร</w:t>
      </w:r>
      <w:r w:rsidRPr="0094517B">
        <w:rPr>
          <w:rFonts w:ascii="TH SarabunIT๙" w:eastAsia="Times New Roman" w:hAnsi="TH SarabunIT๙" w:cs="TH SarabunIT๙"/>
          <w:b/>
          <w:bCs/>
          <w:spacing w:val="20"/>
          <w:sz w:val="32"/>
          <w:szCs w:val="32"/>
          <w:cs/>
        </w:rPr>
        <w:t>/</w:t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>ข้อมูล</w:t>
      </w:r>
      <w:r w:rsidRPr="0094517B">
        <w:rPr>
          <w:rFonts w:ascii="TH SarabunIT๙" w:eastAsia="Times New Roman" w:hAnsi="TH SarabunIT๙" w:cs="TH SarabunIT๙"/>
          <w:b/>
          <w:bCs/>
          <w:spacing w:val="20"/>
          <w:sz w:val="32"/>
          <w:szCs w:val="32"/>
          <w:cs/>
        </w:rPr>
        <w:t xml:space="preserve"> </w:t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>ฯลฯ) รวมทั้งหมด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</w:t>
      </w:r>
      <w:r w:rsidR="00105C96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>รายการ  ได้แก่</w:t>
      </w:r>
    </w:p>
    <w:p w:rsidR="0094517B" w:rsidRPr="0094517B" w:rsidRDefault="0094517B" w:rsidP="005E7B88">
      <w:pPr>
        <w:tabs>
          <w:tab w:val="left" w:pos="993"/>
          <w:tab w:val="left" w:pos="907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ab/>
        <w:t>(</w:t>
      </w:r>
      <w:r w:rsidRPr="0094517B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Pr="0094517B" w:rsidRDefault="0094517B" w:rsidP="005E7B88">
      <w:pPr>
        <w:tabs>
          <w:tab w:val="left" w:pos="993"/>
          <w:tab w:val="left" w:pos="907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(2)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4517B" w:rsidRPr="0094517B" w:rsidRDefault="0094517B" w:rsidP="005E7B88">
      <w:pPr>
        <w:tabs>
          <w:tab w:val="left" w:pos="993"/>
          <w:tab w:val="left" w:pos="9071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4517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(3) </w:t>
      </w:r>
      <w:r w:rsidRPr="0094517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040F4C" w:rsidRPr="0094517B" w:rsidRDefault="005E7B88" w:rsidP="005E7B88">
      <w:pPr>
        <w:tabs>
          <w:tab w:val="left" w:pos="567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pacing w:val="-5"/>
          <w:sz w:val="32"/>
          <w:szCs w:val="32"/>
          <w:cs/>
        </w:rPr>
        <w:tab/>
      </w:r>
      <w:r w:rsidR="00040F4C" w:rsidRPr="0094517B">
        <w:rPr>
          <w:rFonts w:ascii="TH SarabunIT๙" w:hAnsi="TH SarabunIT๙" w:cs="TH SarabunIT๙"/>
          <w:b/>
          <w:bCs/>
          <w:sz w:val="32"/>
          <w:szCs w:val="32"/>
          <w:cs/>
        </w:rPr>
        <w:t>จึงเรียนมาเพื่อโปรดพิจารณา</w:t>
      </w:r>
    </w:p>
    <w:p w:rsidR="00040F4C" w:rsidRDefault="00040F4C" w:rsidP="00D24864">
      <w:pPr>
        <w:tabs>
          <w:tab w:val="left" w:pos="720"/>
          <w:tab w:val="left" w:pos="8280"/>
          <w:tab w:val="left" w:pos="9072"/>
        </w:tabs>
        <w:ind w:firstLine="1985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:rsidR="00D24864" w:rsidRPr="0094517B" w:rsidRDefault="00D24864" w:rsidP="00D24864">
      <w:pPr>
        <w:tabs>
          <w:tab w:val="left" w:pos="720"/>
          <w:tab w:val="left" w:pos="8280"/>
          <w:tab w:val="left" w:pos="9072"/>
        </w:tabs>
        <w:ind w:firstLine="1985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:rsidR="00040F4C" w:rsidRPr="0094517B" w:rsidRDefault="00040F4C" w:rsidP="009A557F">
      <w:pPr>
        <w:tabs>
          <w:tab w:val="left" w:pos="720"/>
          <w:tab w:val="left" w:pos="8280"/>
          <w:tab w:val="left" w:pos="9072"/>
        </w:tabs>
        <w:ind w:firstLine="1985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</w:p>
    <w:p w:rsidR="00040F4C" w:rsidRPr="0094517B" w:rsidRDefault="00040F4C" w:rsidP="00F86367">
      <w:pPr>
        <w:tabs>
          <w:tab w:val="left" w:pos="1440"/>
          <w:tab w:val="left" w:pos="2835"/>
          <w:tab w:val="left" w:pos="7088"/>
          <w:tab w:val="left" w:pos="9072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517B">
        <w:rPr>
          <w:rFonts w:ascii="TH SarabunIT๙" w:hAnsi="TH SarabunIT๙" w:cs="TH SarabunIT๙"/>
          <w:sz w:val="32"/>
          <w:szCs w:val="32"/>
          <w:cs/>
        </w:rPr>
        <w:tab/>
      </w:r>
      <w:r w:rsidRPr="00905B31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9451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5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5B31">
        <w:rPr>
          <w:rFonts w:ascii="TH SarabunIT๙" w:hAnsi="TH SarabunIT๙" w:cs="TH SarabunIT๙"/>
          <w:b/>
          <w:bCs/>
          <w:sz w:val="32"/>
          <w:szCs w:val="32"/>
          <w:cs/>
        </w:rPr>
        <w:t>ผู้แจ้งวาระการประชุม</w:t>
      </w:r>
    </w:p>
    <w:p w:rsidR="00040F4C" w:rsidRPr="0094517B" w:rsidRDefault="00040F4C" w:rsidP="00F86367">
      <w:pPr>
        <w:tabs>
          <w:tab w:val="left" w:pos="3402"/>
          <w:tab w:val="left" w:pos="6480"/>
          <w:tab w:val="left" w:pos="9072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4517B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</w:t>
      </w:r>
      <w:r w:rsidR="00CA7E1A">
        <w:rPr>
          <w:rFonts w:ascii="TH SarabunIT๙" w:hAnsi="TH SarabunIT๙" w:cs="TH SarabunIT๙"/>
          <w:sz w:val="32"/>
          <w:szCs w:val="32"/>
          <w:u w:val="dotted"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</w:t>
      </w:r>
      <w:r w:rsidRPr="0094517B">
        <w:rPr>
          <w:rFonts w:ascii="TH SarabunIT๙" w:hAnsi="TH SarabunIT๙" w:cs="TH SarabunIT๙"/>
          <w:sz w:val="32"/>
          <w:szCs w:val="32"/>
          <w:u w:val="dotted"/>
          <w:cs/>
        </w:rPr>
        <w:t>)</w:t>
      </w:r>
    </w:p>
    <w:p w:rsidR="00040F4C" w:rsidRPr="0094517B" w:rsidRDefault="00040F4C" w:rsidP="00F86367">
      <w:pPr>
        <w:tabs>
          <w:tab w:val="left" w:pos="1440"/>
          <w:tab w:val="left" w:pos="3828"/>
          <w:tab w:val="left" w:pos="7230"/>
          <w:tab w:val="left" w:pos="9072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4517B">
        <w:rPr>
          <w:rFonts w:ascii="TH SarabunIT๙" w:hAnsi="TH SarabunIT๙" w:cs="TH SarabunIT๙"/>
          <w:sz w:val="32"/>
          <w:szCs w:val="32"/>
          <w:cs/>
        </w:rPr>
        <w:tab/>
      </w:r>
      <w:r w:rsidRPr="0090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CA7E1A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51671" w:rsidRPr="0094517B" w:rsidRDefault="00351671" w:rsidP="00D15F0C">
      <w:pPr>
        <w:tabs>
          <w:tab w:val="left" w:pos="3600"/>
          <w:tab w:val="left" w:pos="6480"/>
          <w:tab w:val="left" w:pos="9072"/>
        </w:tabs>
        <w:spacing w:before="240"/>
        <w:ind w:left="1440" w:hanging="172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517B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94517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ความเห็นของเลขานุการคณะกรรมการกฎหมาย</w:t>
      </w:r>
    </w:p>
    <w:p w:rsidR="0049556C" w:rsidRDefault="003F5486" w:rsidP="003F5486">
      <w:pPr>
        <w:tabs>
          <w:tab w:val="left" w:pos="426"/>
          <w:tab w:val="left" w:pos="993"/>
          <w:tab w:val="left" w:pos="2340"/>
          <w:tab w:val="left" w:pos="2977"/>
          <w:tab w:val="left" w:pos="4111"/>
          <w:tab w:val="left" w:pos="4536"/>
          <w:tab w:val="left" w:pos="10080"/>
        </w:tabs>
        <w:spacing w:before="120"/>
        <w:ind w:left="710" w:hanging="143"/>
        <w:rPr>
          <w:rFonts w:ascii="TH SarabunIT๙" w:hAnsi="TH SarabunIT๙" w:cs="TH SarabunIT๙" w:hint="cs"/>
          <w:sz w:val="32"/>
          <w:szCs w:val="32"/>
          <w:cs/>
        </w:rPr>
      </w:pPr>
      <w:r w:rsidRPr="0094517B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451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351671" w:rsidRPr="0094517B">
        <w:rPr>
          <w:rFonts w:ascii="TH SarabunIT๙" w:hAnsi="TH SarabunIT๙" w:cs="TH SarabunIT๙"/>
          <w:b/>
          <w:bCs/>
          <w:sz w:val="32"/>
          <w:szCs w:val="32"/>
          <w:cs/>
        </w:rPr>
        <w:t>อนุญาต</w:t>
      </w:r>
    </w:p>
    <w:p w:rsidR="00833A7B" w:rsidRDefault="00833A7B" w:rsidP="00CB4654">
      <w:pPr>
        <w:tabs>
          <w:tab w:val="left" w:pos="426"/>
          <w:tab w:val="left" w:pos="993"/>
          <w:tab w:val="left" w:pos="9071"/>
          <w:tab w:val="left" w:pos="10080"/>
        </w:tabs>
        <w:spacing w:before="120" w:after="120"/>
        <w:ind w:left="709" w:hanging="142"/>
        <w:rPr>
          <w:rFonts w:ascii="TH SarabunIT๙" w:hAnsi="TH SarabunIT๙" w:cs="TH SarabunIT๙"/>
          <w:sz w:val="32"/>
          <w:szCs w:val="32"/>
        </w:rPr>
      </w:pPr>
      <w:r w:rsidRPr="0094517B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F5486" w:rsidRPr="009451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351671" w:rsidRPr="0094517B">
        <w:rPr>
          <w:rFonts w:ascii="TH SarabunIT๙" w:hAnsi="TH SarabunIT๙" w:cs="TH SarabunIT๙"/>
          <w:b/>
          <w:bCs/>
          <w:sz w:val="32"/>
          <w:szCs w:val="32"/>
          <w:cs/>
        </w:rPr>
        <w:t>ไม่อนุญาต</w:t>
      </w:r>
      <w:r w:rsidR="00351671" w:rsidRPr="009451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517B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49556C">
        <w:rPr>
          <w:rFonts w:ascii="TH SarabunIT๙" w:hAnsi="TH SarabunIT๙" w:cs="TH SarabunIT๙"/>
          <w:sz w:val="32"/>
          <w:szCs w:val="32"/>
        </w:rPr>
        <w:t xml:space="preserve"> </w:t>
      </w:r>
      <w:r w:rsidR="0049556C" w:rsidRPr="004955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49556C" w:rsidRDefault="0049556C" w:rsidP="0049556C">
      <w:pPr>
        <w:tabs>
          <w:tab w:val="left" w:pos="426"/>
          <w:tab w:val="left" w:pos="2835"/>
          <w:tab w:val="left" w:pos="7938"/>
          <w:tab w:val="left" w:pos="10080"/>
        </w:tabs>
        <w:spacing w:before="120"/>
        <w:ind w:left="710" w:hanging="1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49556C" w:rsidRPr="0094517B" w:rsidRDefault="0049556C" w:rsidP="0049556C">
      <w:pPr>
        <w:tabs>
          <w:tab w:val="left" w:pos="360"/>
          <w:tab w:val="left" w:pos="720"/>
          <w:tab w:val="left" w:pos="1980"/>
          <w:tab w:val="left" w:pos="2340"/>
          <w:tab w:val="left" w:pos="3510"/>
          <w:tab w:val="left" w:pos="4111"/>
          <w:tab w:val="left" w:pos="4678"/>
          <w:tab w:val="left" w:pos="4962"/>
          <w:tab w:val="left" w:pos="10080"/>
        </w:tabs>
        <w:spacing w:before="120"/>
        <w:ind w:left="710" w:hanging="1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33A7B" w:rsidRPr="0094517B" w:rsidRDefault="00833A7B" w:rsidP="0049556C">
      <w:pPr>
        <w:tabs>
          <w:tab w:val="left" w:pos="360"/>
          <w:tab w:val="left" w:pos="720"/>
          <w:tab w:val="left" w:pos="1980"/>
          <w:tab w:val="left" w:pos="2340"/>
          <w:tab w:val="left" w:pos="3510"/>
          <w:tab w:val="left" w:pos="4111"/>
          <w:tab w:val="left" w:pos="4678"/>
          <w:tab w:val="left" w:pos="4962"/>
          <w:tab w:val="left" w:pos="10080"/>
        </w:tabs>
        <w:spacing w:before="120"/>
        <w:ind w:left="710" w:hanging="1"/>
        <w:jc w:val="center"/>
        <w:rPr>
          <w:rFonts w:ascii="TH SarabunIT๙" w:hAnsi="TH SarabunIT๙" w:cs="TH SarabunIT๙"/>
          <w:sz w:val="32"/>
          <w:szCs w:val="32"/>
        </w:rPr>
      </w:pPr>
    </w:p>
    <w:p w:rsidR="00351671" w:rsidRPr="0094517B" w:rsidRDefault="00351671" w:rsidP="00833A7B">
      <w:pPr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517B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Pr="00945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451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6AFF" w:rsidRPr="0094517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94517B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กรรมการและเลขานุการ</w:t>
      </w:r>
    </w:p>
    <w:p w:rsidR="00480862" w:rsidRPr="0094517B" w:rsidRDefault="00833A7B" w:rsidP="00C4527D">
      <w:pPr>
        <w:tabs>
          <w:tab w:val="left" w:pos="900"/>
          <w:tab w:val="left" w:pos="2430"/>
          <w:tab w:val="left" w:pos="3686"/>
          <w:tab w:val="left" w:pos="7200"/>
        </w:tabs>
        <w:spacing w:before="1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4517B">
        <w:rPr>
          <w:rFonts w:ascii="TH SarabunIT๙" w:hAnsi="TH SarabunIT๙" w:cs="TH SarabunIT๙"/>
          <w:sz w:val="32"/>
          <w:szCs w:val="32"/>
          <w:cs/>
        </w:rPr>
        <w:tab/>
      </w:r>
      <w:r w:rsidRPr="0094517B">
        <w:rPr>
          <w:rFonts w:ascii="TH SarabunIT๙" w:hAnsi="TH SarabunIT๙" w:cs="TH SarabunIT๙"/>
          <w:sz w:val="32"/>
          <w:szCs w:val="32"/>
          <w:cs/>
        </w:rPr>
        <w:tab/>
      </w:r>
      <w:r w:rsidRPr="0094517B">
        <w:rPr>
          <w:rFonts w:ascii="TH SarabunIT๙" w:hAnsi="TH SarabunIT๙" w:cs="TH SarabunIT๙"/>
          <w:sz w:val="32"/>
          <w:szCs w:val="32"/>
          <w:cs/>
        </w:rPr>
        <w:tab/>
      </w:r>
      <w:r w:rsidR="00351671" w:rsidRPr="0094517B">
        <w:rPr>
          <w:rFonts w:ascii="TH SarabunIT๙" w:hAnsi="TH SarabunIT๙" w:cs="TH SarabunIT๙"/>
          <w:sz w:val="32"/>
          <w:szCs w:val="32"/>
          <w:cs/>
        </w:rPr>
        <w:t>(รองศาสตราจารย์ ดร.ทรงศักดิ์  มิ่มกระโทก)</w:t>
      </w:r>
    </w:p>
    <w:sectPr w:rsidR="00480862" w:rsidRPr="0094517B" w:rsidSect="004E3816">
      <w:footerReference w:type="default" r:id="rId8"/>
      <w:footerReference w:type="first" r:id="rId9"/>
      <w:pgSz w:w="11906" w:h="16838"/>
      <w:pgMar w:top="1418" w:right="1134" w:bottom="1134" w:left="1701" w:header="709" w:footer="590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038" w:rsidRDefault="00682038" w:rsidP="003331B0">
      <w:r>
        <w:separator/>
      </w:r>
    </w:p>
  </w:endnote>
  <w:endnote w:type="continuationSeparator" w:id="0">
    <w:p w:rsidR="00682038" w:rsidRDefault="00682038" w:rsidP="0033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BB5" w:rsidRPr="00941588" w:rsidRDefault="00417BB5" w:rsidP="00417BB5">
    <w:pPr>
      <w:jc w:val="center"/>
      <w:rPr>
        <w:rFonts w:ascii="TH SarabunPSK" w:hAnsi="TH SarabunPSK" w:cs="TH SarabunPSK"/>
        <w:sz w:val="36"/>
        <w:szCs w:val="36"/>
      </w:rPr>
    </w:pPr>
    <w:r>
      <w:rPr>
        <w:rFonts w:ascii="TH SarabunPSK" w:hAnsi="TH SarabunPSK" w:cs="TH SarabunPSK" w:hint="cs"/>
        <w:sz w:val="36"/>
        <w:szCs w:val="36"/>
        <w:cs/>
      </w:rPr>
      <w:t>“</w:t>
    </w:r>
    <w:r w:rsidRPr="00941588">
      <w:rPr>
        <w:rFonts w:ascii="TH SarabunPSK" w:hAnsi="TH SarabunPSK" w:cs="TH SarabunPSK" w:hint="cs"/>
        <w:sz w:val="36"/>
        <w:szCs w:val="36"/>
        <w:cs/>
      </w:rPr>
      <w:t>แหล่งภูมิปัญญา สร้างนวัตกรรม สู่การพัฒนาท้องถิ่นที่ยั่งยืน”</w:t>
    </w:r>
  </w:p>
  <w:p w:rsidR="00971B6B" w:rsidRPr="00417BB5" w:rsidRDefault="00B26F5B" w:rsidP="00417BB5">
    <w:pPr>
      <w:jc w:val="center"/>
      <w:rPr>
        <w:rFonts w:ascii="TH SarabunPSK" w:hAnsi="TH SarabunPSK" w:cs="TH SarabunPSK"/>
        <w:sz w:val="24"/>
        <w:szCs w:val="24"/>
      </w:rPr>
    </w:pPr>
    <w:r w:rsidRPr="00A9069B">
      <w:rPr>
        <w:rFonts w:ascii="TH SarabunPSK" w:hAnsi="TH SarabunPSK" w:cs="TH SarabunPSK" w:hint="cs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1126490</wp:posOffset>
              </wp:positionH>
              <wp:positionV relativeFrom="paragraph">
                <wp:posOffset>20955</wp:posOffset>
              </wp:positionV>
              <wp:extent cx="3505835" cy="0"/>
              <wp:effectExtent l="6350" t="12700" r="12065" b="63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05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FBC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88.7pt;margin-top:1.65pt;width:27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sZIAIAADw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"/>
          </w:pict>
        </mc:Fallback>
      </mc:AlternateContent>
    </w:r>
    <w:r w:rsidR="00417BB5">
      <w:rPr>
        <w:rFonts w:ascii="TH SarabunPSK" w:hAnsi="TH SarabunPSK" w:cs="TH SarabunPSK"/>
        <w:sz w:val="18"/>
        <w:szCs w:val="18"/>
      </w:rPr>
      <w:sym w:font="Wingdings" w:char="F076"/>
    </w:r>
    <w:r w:rsidR="00417BB5" w:rsidRPr="00941588">
      <w:rPr>
        <w:rFonts w:ascii="TH SarabunPSK" w:hAnsi="TH SarabunPSK" w:cs="TH SarabunPSK"/>
        <w:sz w:val="24"/>
        <w:szCs w:val="24"/>
      </w:rPr>
      <w:t>TO BE WISDOM-BASED INNOVATIVE FOR SUSTAINABLE LOCAL DEVELOPMENT</w:t>
    </w:r>
    <w:r w:rsidR="00417BB5">
      <w:rPr>
        <w:rFonts w:ascii="TH SarabunPSK" w:hAnsi="TH SarabunPSK" w:cs="TH SarabunPSK"/>
        <w:sz w:val="18"/>
        <w:szCs w:val="18"/>
      </w:rPr>
      <w:sym w:font="Wingdings" w:char="F076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752" w:rsidRPr="00493245" w:rsidRDefault="00635752" w:rsidP="00635752">
    <w:pPr>
      <w:jc w:val="center"/>
      <w:rPr>
        <w:rFonts w:ascii="TH SarabunPSK" w:hAnsi="TH SarabunPSK" w:cs="TH SarabunPSK"/>
        <w:sz w:val="32"/>
        <w:szCs w:val="32"/>
      </w:rPr>
    </w:pPr>
    <w:r w:rsidRPr="00A9069B">
      <w:rPr>
        <w:rFonts w:ascii="TH SarabunPSK" w:hAnsi="TH SarabunPSK" w:cs="TH SarabunPSK" w:hint="cs"/>
        <w:sz w:val="30"/>
        <w:szCs w:val="30"/>
        <w:cs/>
      </w:rPr>
      <w:t>มหาวิทยาลัยราชภัฏรำไพพรรณี</w:t>
    </w:r>
    <w:r w:rsidRPr="00493245">
      <w:rPr>
        <w:rFonts w:ascii="TH SarabunPSK" w:hAnsi="TH SarabunPSK" w:cs="TH SarabunPSK" w:hint="cs"/>
        <w:sz w:val="32"/>
        <w:szCs w:val="32"/>
        <w:cs/>
      </w:rPr>
      <w:t xml:space="preserve"> </w:t>
    </w:r>
    <w:r w:rsidRPr="00A9069B">
      <w:rPr>
        <w:rFonts w:ascii="TH SarabunPSK" w:hAnsi="TH SarabunPSK" w:cs="TH SarabunPSK" w:hint="cs"/>
        <w:sz w:val="36"/>
        <w:szCs w:val="36"/>
        <w:cs/>
      </w:rPr>
      <w:t>“</w:t>
    </w:r>
    <w:r>
      <w:rPr>
        <w:rFonts w:ascii="TH SarabunPSK" w:hAnsi="TH SarabunPSK" w:cs="TH SarabunPSK" w:hint="cs"/>
        <w:sz w:val="36"/>
        <w:szCs w:val="36"/>
        <w:cs/>
      </w:rPr>
      <w:t>ภูมิ</w:t>
    </w:r>
    <w:r w:rsidRPr="00A9069B">
      <w:rPr>
        <w:rFonts w:ascii="TH SarabunPSK" w:hAnsi="TH SarabunPSK" w:cs="TH SarabunPSK" w:hint="cs"/>
        <w:sz w:val="36"/>
        <w:szCs w:val="36"/>
        <w:cs/>
      </w:rPr>
      <w:t>ปัญญาแห่ง</w:t>
    </w:r>
    <w:r w:rsidR="004D1889">
      <w:rPr>
        <w:rFonts w:ascii="TH SarabunPSK" w:hAnsi="TH SarabunPSK" w:cs="TH SarabunPSK" w:hint="cs"/>
        <w:sz w:val="36"/>
        <w:szCs w:val="36"/>
        <w:cs/>
      </w:rPr>
      <w:t>ภาคตะวันออก</w:t>
    </w:r>
    <w:r>
      <w:rPr>
        <w:rFonts w:ascii="TH SarabunPSK" w:hAnsi="TH SarabunPSK" w:cs="TH SarabunPSK" w:hint="cs"/>
        <w:sz w:val="36"/>
        <w:szCs w:val="36"/>
        <w:cs/>
      </w:rPr>
      <w:t>สู่สากล</w:t>
    </w:r>
    <w:r w:rsidRPr="00A9069B">
      <w:rPr>
        <w:rFonts w:ascii="TH SarabunPSK" w:hAnsi="TH SarabunPSK" w:cs="TH SarabunPSK" w:hint="cs"/>
        <w:sz w:val="36"/>
        <w:szCs w:val="36"/>
        <w:cs/>
      </w:rPr>
      <w:t>”</w:t>
    </w:r>
  </w:p>
  <w:p w:rsidR="00A74658" w:rsidRPr="00AB267C" w:rsidRDefault="00B26F5B" w:rsidP="004D1889">
    <w:pPr>
      <w:jc w:val="center"/>
      <w:rPr>
        <w:rFonts w:ascii="TH SarabunPSK" w:hAnsi="TH SarabunPSK" w:cs="TH SarabunPSK"/>
        <w:sz w:val="22"/>
        <w:szCs w:val="22"/>
      </w:rPr>
    </w:pPr>
    <w:r w:rsidRPr="00AB267C">
      <w:rPr>
        <w:rFonts w:ascii="TH SarabunPSK" w:hAnsi="TH SarabunPSK" w:cs="TH SarabunPSK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857250</wp:posOffset>
              </wp:positionH>
              <wp:positionV relativeFrom="paragraph">
                <wp:posOffset>-3175</wp:posOffset>
              </wp:positionV>
              <wp:extent cx="4001770" cy="0"/>
              <wp:effectExtent l="13335" t="12065" r="13970" b="6985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17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0C8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67.5pt;margin-top:-.25pt;width:315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" strokeweight=".25pt"/>
          </w:pict>
        </mc:Fallback>
      </mc:AlternateContent>
    </w:r>
    <w:r w:rsidR="00635752" w:rsidRPr="00AB267C">
      <w:rPr>
        <w:rFonts w:ascii="TH SarabunPSK" w:hAnsi="TH SarabunPSK" w:cs="TH SarabunPSK"/>
        <w:sz w:val="22"/>
        <w:szCs w:val="22"/>
      </w:rPr>
      <w:t>RAMBHAI BARNI RAJABHAT UNIVERSITY : W</w:t>
    </w:r>
    <w:r w:rsidR="00164520" w:rsidRPr="00AB267C">
      <w:rPr>
        <w:rFonts w:ascii="TH SarabunPSK" w:hAnsi="TH SarabunPSK" w:cs="TH SarabunPSK"/>
        <w:sz w:val="22"/>
        <w:szCs w:val="22"/>
      </w:rPr>
      <w:t>isdom</w:t>
    </w:r>
    <w:r w:rsidR="00635752" w:rsidRPr="00AB267C">
      <w:rPr>
        <w:rFonts w:ascii="TH SarabunPSK" w:hAnsi="TH SarabunPSK" w:cs="TH SarabunPSK"/>
        <w:sz w:val="22"/>
        <w:szCs w:val="22"/>
      </w:rPr>
      <w:t xml:space="preserve"> </w:t>
    </w:r>
    <w:r w:rsidR="00164520" w:rsidRPr="00AB267C">
      <w:rPr>
        <w:rFonts w:ascii="TH SarabunPSK" w:hAnsi="TH SarabunPSK" w:cs="TH SarabunPSK"/>
        <w:sz w:val="22"/>
        <w:szCs w:val="22"/>
      </w:rPr>
      <w:t>of</w:t>
    </w:r>
    <w:r w:rsidR="00635752" w:rsidRPr="00AB267C">
      <w:rPr>
        <w:rFonts w:ascii="TH SarabunPSK" w:hAnsi="TH SarabunPSK" w:cs="TH SarabunPSK"/>
        <w:sz w:val="22"/>
        <w:szCs w:val="22"/>
      </w:rPr>
      <w:t xml:space="preserve"> </w:t>
    </w:r>
    <w:r w:rsidR="004D1889" w:rsidRPr="00AB267C">
      <w:rPr>
        <w:rFonts w:ascii="TH SarabunPSK" w:hAnsi="TH SarabunPSK" w:cs="TH SarabunPSK"/>
        <w:sz w:val="22"/>
        <w:szCs w:val="22"/>
      </w:rPr>
      <w:t xml:space="preserve">the </w:t>
    </w:r>
    <w:r w:rsidR="00164520" w:rsidRPr="00AB267C">
      <w:rPr>
        <w:rFonts w:ascii="TH SarabunPSK" w:hAnsi="TH SarabunPSK" w:cs="TH SarabunPSK"/>
        <w:sz w:val="22"/>
        <w:szCs w:val="22"/>
      </w:rPr>
      <w:t>East</w:t>
    </w:r>
    <w:r w:rsidR="00635752" w:rsidRPr="00AB267C">
      <w:rPr>
        <w:rFonts w:ascii="TH SarabunPSK" w:hAnsi="TH SarabunPSK" w:cs="TH SarabunPSK"/>
        <w:sz w:val="22"/>
        <w:szCs w:val="22"/>
      </w:rPr>
      <w:t xml:space="preserve"> L</w:t>
    </w:r>
    <w:r w:rsidR="00164520" w:rsidRPr="00AB267C">
      <w:rPr>
        <w:rFonts w:ascii="TH SarabunPSK" w:hAnsi="TH SarabunPSK" w:cs="TH SarabunPSK"/>
        <w:sz w:val="22"/>
        <w:szCs w:val="22"/>
      </w:rPr>
      <w:t>eads</w:t>
    </w:r>
    <w:r w:rsidR="00635752" w:rsidRPr="00AB267C">
      <w:rPr>
        <w:rFonts w:ascii="TH SarabunPSK" w:hAnsi="TH SarabunPSK" w:cs="TH SarabunPSK"/>
        <w:sz w:val="22"/>
        <w:szCs w:val="22"/>
      </w:rPr>
      <w:t xml:space="preserve"> </w:t>
    </w:r>
    <w:r w:rsidR="00164520" w:rsidRPr="00AB267C">
      <w:rPr>
        <w:rFonts w:ascii="TH SarabunPSK" w:hAnsi="TH SarabunPSK" w:cs="TH SarabunPSK"/>
        <w:sz w:val="22"/>
        <w:szCs w:val="22"/>
      </w:rPr>
      <w:t>to</w:t>
    </w:r>
    <w:r w:rsidR="00635752" w:rsidRPr="00AB267C">
      <w:rPr>
        <w:rFonts w:ascii="TH SarabunPSK" w:hAnsi="TH SarabunPSK" w:cs="TH SarabunPSK"/>
        <w:sz w:val="22"/>
        <w:szCs w:val="22"/>
      </w:rPr>
      <w:t xml:space="preserve"> </w:t>
    </w:r>
    <w:r w:rsidR="00164520" w:rsidRPr="00AB267C">
      <w:rPr>
        <w:rFonts w:ascii="TH SarabunPSK" w:hAnsi="TH SarabunPSK" w:cs="TH SarabunPSK"/>
        <w:sz w:val="22"/>
        <w:szCs w:val="22"/>
      </w:rPr>
      <w:t>Internationalization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038" w:rsidRDefault="00682038" w:rsidP="003331B0">
      <w:r>
        <w:separator/>
      </w:r>
    </w:p>
  </w:footnote>
  <w:footnote w:type="continuationSeparator" w:id="0">
    <w:p w:rsidR="00682038" w:rsidRDefault="00682038" w:rsidP="0033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5CCB"/>
    <w:multiLevelType w:val="hybridMultilevel"/>
    <w:tmpl w:val="93883A90"/>
    <w:lvl w:ilvl="0" w:tplc="FA24E6A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63B89"/>
    <w:multiLevelType w:val="hybridMultilevel"/>
    <w:tmpl w:val="1A8CF3E8"/>
    <w:lvl w:ilvl="0" w:tplc="48E0332A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F368CB"/>
    <w:multiLevelType w:val="hybridMultilevel"/>
    <w:tmpl w:val="2B2EDE1E"/>
    <w:lvl w:ilvl="0" w:tplc="B5D0813A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E7840"/>
    <w:multiLevelType w:val="hybridMultilevel"/>
    <w:tmpl w:val="157C83C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92D91"/>
    <w:multiLevelType w:val="hybridMultilevel"/>
    <w:tmpl w:val="F0FCA1A0"/>
    <w:lvl w:ilvl="0" w:tplc="90DCB4F0">
      <w:start w:val="3"/>
      <w:numFmt w:val="bullet"/>
      <w:lvlText w:val=""/>
      <w:lvlJc w:val="left"/>
      <w:pPr>
        <w:ind w:left="107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6CA490F"/>
    <w:multiLevelType w:val="hybridMultilevel"/>
    <w:tmpl w:val="BCD4B2F6"/>
    <w:lvl w:ilvl="0" w:tplc="58AE848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9793A57"/>
    <w:multiLevelType w:val="hybridMultilevel"/>
    <w:tmpl w:val="70B40496"/>
    <w:lvl w:ilvl="0" w:tplc="386CE4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AF0AFA"/>
    <w:multiLevelType w:val="hybridMultilevel"/>
    <w:tmpl w:val="D30C30EE"/>
    <w:lvl w:ilvl="0" w:tplc="EFF06FAE">
      <w:start w:val="3"/>
      <w:numFmt w:val="bullet"/>
      <w:lvlText w:val=""/>
      <w:lvlJc w:val="left"/>
      <w:pPr>
        <w:ind w:left="72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3B78"/>
    <w:multiLevelType w:val="hybridMultilevel"/>
    <w:tmpl w:val="44B06504"/>
    <w:lvl w:ilvl="0" w:tplc="AFE0C8A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473363"/>
    <w:multiLevelType w:val="hybridMultilevel"/>
    <w:tmpl w:val="31B09F7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B2130B4"/>
    <w:multiLevelType w:val="hybridMultilevel"/>
    <w:tmpl w:val="FECA35F4"/>
    <w:lvl w:ilvl="0" w:tplc="306050C0">
      <w:start w:val="1"/>
      <w:numFmt w:val="thaiNumbers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32014"/>
    <w:multiLevelType w:val="hybridMultilevel"/>
    <w:tmpl w:val="A96C01FC"/>
    <w:lvl w:ilvl="0" w:tplc="04090019">
      <w:start w:val="1"/>
      <w:numFmt w:val="thaiNumbers"/>
      <w:lvlText w:val="%1."/>
      <w:lvlJc w:val="lef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2" w15:restartNumberingAfterBreak="0">
    <w:nsid w:val="447E5B0E"/>
    <w:multiLevelType w:val="hybridMultilevel"/>
    <w:tmpl w:val="FA9E16C8"/>
    <w:lvl w:ilvl="0" w:tplc="73F2A644">
      <w:start w:val="20"/>
      <w:numFmt w:val="bullet"/>
      <w:lvlText w:val=""/>
      <w:lvlJc w:val="left"/>
      <w:pPr>
        <w:ind w:left="93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4E443FA7"/>
    <w:multiLevelType w:val="hybridMultilevel"/>
    <w:tmpl w:val="A9C8D3C4"/>
    <w:lvl w:ilvl="0" w:tplc="8E3E4E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BF4334"/>
    <w:multiLevelType w:val="hybridMultilevel"/>
    <w:tmpl w:val="802A380E"/>
    <w:lvl w:ilvl="0" w:tplc="C7DCEE88">
      <w:start w:val="3"/>
      <w:numFmt w:val="bullet"/>
      <w:lvlText w:val=""/>
      <w:lvlJc w:val="left"/>
      <w:pPr>
        <w:ind w:left="4471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5" w15:restartNumberingAfterBreak="0">
    <w:nsid w:val="56C62B7D"/>
    <w:multiLevelType w:val="hybridMultilevel"/>
    <w:tmpl w:val="B762DD34"/>
    <w:lvl w:ilvl="0" w:tplc="88965A26">
      <w:start w:val="2"/>
      <w:numFmt w:val="bullet"/>
      <w:lvlText w:val=""/>
      <w:lvlJc w:val="left"/>
      <w:pPr>
        <w:ind w:left="135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3887448"/>
    <w:multiLevelType w:val="hybridMultilevel"/>
    <w:tmpl w:val="B450F5A4"/>
    <w:lvl w:ilvl="0" w:tplc="486CA63C">
      <w:numFmt w:val="bullet"/>
      <w:lvlText w:val=""/>
      <w:lvlJc w:val="left"/>
      <w:pPr>
        <w:ind w:left="4471" w:hanging="360"/>
      </w:pPr>
      <w:rPr>
        <w:rFonts w:ascii="Webdings" w:eastAsia="Times New Roman" w:hAnsi="Web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7" w15:restartNumberingAfterBreak="0">
    <w:nsid w:val="75D94DF0"/>
    <w:multiLevelType w:val="hybridMultilevel"/>
    <w:tmpl w:val="412EF1FA"/>
    <w:lvl w:ilvl="0" w:tplc="C038DFF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79906D19"/>
    <w:multiLevelType w:val="hybridMultilevel"/>
    <w:tmpl w:val="35D4825E"/>
    <w:lvl w:ilvl="0" w:tplc="04090019">
      <w:start w:val="1"/>
      <w:numFmt w:val="thaiNumbers"/>
      <w:lvlText w:val="%1."/>
      <w:lvlJc w:val="left"/>
      <w:pPr>
        <w:tabs>
          <w:tab w:val="num" w:pos="252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3"/>
  </w:num>
  <w:num w:numId="5">
    <w:abstractNumId w:val="10"/>
  </w:num>
  <w:num w:numId="6">
    <w:abstractNumId w:val="12"/>
  </w:num>
  <w:num w:numId="7">
    <w:abstractNumId w:val="11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5"/>
  </w:num>
  <w:num w:numId="13">
    <w:abstractNumId w:val="1"/>
  </w:num>
  <w:num w:numId="14">
    <w:abstractNumId w:val="16"/>
  </w:num>
  <w:num w:numId="15">
    <w:abstractNumId w:val="14"/>
  </w:num>
  <w:num w:numId="16">
    <w:abstractNumId w:val="7"/>
  </w:num>
  <w:num w:numId="17">
    <w:abstractNumId w:val="4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D0"/>
    <w:rsid w:val="000005E0"/>
    <w:rsid w:val="000008C2"/>
    <w:rsid w:val="00002FEE"/>
    <w:rsid w:val="000030E5"/>
    <w:rsid w:val="00004965"/>
    <w:rsid w:val="000057B4"/>
    <w:rsid w:val="00006EA0"/>
    <w:rsid w:val="00013536"/>
    <w:rsid w:val="0001386F"/>
    <w:rsid w:val="00015A6A"/>
    <w:rsid w:val="00020767"/>
    <w:rsid w:val="00021DED"/>
    <w:rsid w:val="000227B8"/>
    <w:rsid w:val="000239EE"/>
    <w:rsid w:val="00023C83"/>
    <w:rsid w:val="00024AB3"/>
    <w:rsid w:val="0003579A"/>
    <w:rsid w:val="00035EFD"/>
    <w:rsid w:val="00036DA4"/>
    <w:rsid w:val="00040F4C"/>
    <w:rsid w:val="000425B8"/>
    <w:rsid w:val="000425D2"/>
    <w:rsid w:val="000425DD"/>
    <w:rsid w:val="0004320B"/>
    <w:rsid w:val="00043526"/>
    <w:rsid w:val="00045614"/>
    <w:rsid w:val="00046045"/>
    <w:rsid w:val="00046B5F"/>
    <w:rsid w:val="00046D46"/>
    <w:rsid w:val="00046F52"/>
    <w:rsid w:val="00050CDD"/>
    <w:rsid w:val="00052194"/>
    <w:rsid w:val="00052870"/>
    <w:rsid w:val="00052873"/>
    <w:rsid w:val="00052A5B"/>
    <w:rsid w:val="00054E79"/>
    <w:rsid w:val="0006044E"/>
    <w:rsid w:val="00060DA4"/>
    <w:rsid w:val="00061FD1"/>
    <w:rsid w:val="000622D8"/>
    <w:rsid w:val="00062E54"/>
    <w:rsid w:val="00064717"/>
    <w:rsid w:val="00067934"/>
    <w:rsid w:val="000701C3"/>
    <w:rsid w:val="000716D3"/>
    <w:rsid w:val="0007587F"/>
    <w:rsid w:val="000803A9"/>
    <w:rsid w:val="0008727E"/>
    <w:rsid w:val="000906B8"/>
    <w:rsid w:val="000A0F38"/>
    <w:rsid w:val="000A2A91"/>
    <w:rsid w:val="000A2CCD"/>
    <w:rsid w:val="000A4881"/>
    <w:rsid w:val="000A4BD0"/>
    <w:rsid w:val="000A4CE5"/>
    <w:rsid w:val="000B6C59"/>
    <w:rsid w:val="000B7088"/>
    <w:rsid w:val="000C1B91"/>
    <w:rsid w:val="000C2745"/>
    <w:rsid w:val="000C5158"/>
    <w:rsid w:val="000C6F9E"/>
    <w:rsid w:val="000C754C"/>
    <w:rsid w:val="000D2552"/>
    <w:rsid w:val="000D27F0"/>
    <w:rsid w:val="000D2C5A"/>
    <w:rsid w:val="000D6AB4"/>
    <w:rsid w:val="000D6DB3"/>
    <w:rsid w:val="000D7E88"/>
    <w:rsid w:val="000D7ED7"/>
    <w:rsid w:val="000E1208"/>
    <w:rsid w:val="000E222D"/>
    <w:rsid w:val="000F35DD"/>
    <w:rsid w:val="0010003B"/>
    <w:rsid w:val="0010198E"/>
    <w:rsid w:val="0010349E"/>
    <w:rsid w:val="001048A8"/>
    <w:rsid w:val="00105BD9"/>
    <w:rsid w:val="00105C96"/>
    <w:rsid w:val="001143C4"/>
    <w:rsid w:val="00116247"/>
    <w:rsid w:val="00116546"/>
    <w:rsid w:val="00116CEF"/>
    <w:rsid w:val="001175D5"/>
    <w:rsid w:val="00117D81"/>
    <w:rsid w:val="00121B22"/>
    <w:rsid w:val="001239B7"/>
    <w:rsid w:val="0012566A"/>
    <w:rsid w:val="001316B4"/>
    <w:rsid w:val="00134122"/>
    <w:rsid w:val="00135E49"/>
    <w:rsid w:val="00136405"/>
    <w:rsid w:val="001364BF"/>
    <w:rsid w:val="00142DAE"/>
    <w:rsid w:val="00147F15"/>
    <w:rsid w:val="00150FB4"/>
    <w:rsid w:val="00151BF6"/>
    <w:rsid w:val="00153CD2"/>
    <w:rsid w:val="00155FB5"/>
    <w:rsid w:val="00156C1E"/>
    <w:rsid w:val="00161185"/>
    <w:rsid w:val="00164520"/>
    <w:rsid w:val="00167F29"/>
    <w:rsid w:val="001716C0"/>
    <w:rsid w:val="001718B4"/>
    <w:rsid w:val="00175609"/>
    <w:rsid w:val="00175BBB"/>
    <w:rsid w:val="001774DE"/>
    <w:rsid w:val="00177800"/>
    <w:rsid w:val="0017781C"/>
    <w:rsid w:val="00185E09"/>
    <w:rsid w:val="00185E9C"/>
    <w:rsid w:val="00190510"/>
    <w:rsid w:val="0019098E"/>
    <w:rsid w:val="00190B99"/>
    <w:rsid w:val="00195297"/>
    <w:rsid w:val="001958B9"/>
    <w:rsid w:val="001A2BA5"/>
    <w:rsid w:val="001A3330"/>
    <w:rsid w:val="001A3631"/>
    <w:rsid w:val="001A36F3"/>
    <w:rsid w:val="001A4DDC"/>
    <w:rsid w:val="001A54E3"/>
    <w:rsid w:val="001B026A"/>
    <w:rsid w:val="001B1704"/>
    <w:rsid w:val="001C0D54"/>
    <w:rsid w:val="001C2081"/>
    <w:rsid w:val="001C26F5"/>
    <w:rsid w:val="001C4630"/>
    <w:rsid w:val="001C50D8"/>
    <w:rsid w:val="001C689F"/>
    <w:rsid w:val="001D315B"/>
    <w:rsid w:val="001D448E"/>
    <w:rsid w:val="001D45FA"/>
    <w:rsid w:val="001D515C"/>
    <w:rsid w:val="001D5F80"/>
    <w:rsid w:val="001E4624"/>
    <w:rsid w:val="001F24FA"/>
    <w:rsid w:val="001F33EC"/>
    <w:rsid w:val="001F4522"/>
    <w:rsid w:val="001F6176"/>
    <w:rsid w:val="001F61C4"/>
    <w:rsid w:val="00200C51"/>
    <w:rsid w:val="00201C01"/>
    <w:rsid w:val="00207611"/>
    <w:rsid w:val="002108AA"/>
    <w:rsid w:val="00213869"/>
    <w:rsid w:val="002140B9"/>
    <w:rsid w:val="002150EE"/>
    <w:rsid w:val="002166CC"/>
    <w:rsid w:val="00217A66"/>
    <w:rsid w:val="0022658E"/>
    <w:rsid w:val="00230DFC"/>
    <w:rsid w:val="00240659"/>
    <w:rsid w:val="0024187F"/>
    <w:rsid w:val="00242A8C"/>
    <w:rsid w:val="00250DE0"/>
    <w:rsid w:val="0025176A"/>
    <w:rsid w:val="00251E17"/>
    <w:rsid w:val="00253920"/>
    <w:rsid w:val="00254FE0"/>
    <w:rsid w:val="00255FE2"/>
    <w:rsid w:val="00260001"/>
    <w:rsid w:val="00262D15"/>
    <w:rsid w:val="00263460"/>
    <w:rsid w:val="0026572D"/>
    <w:rsid w:val="00267BFA"/>
    <w:rsid w:val="00273DDF"/>
    <w:rsid w:val="00277A50"/>
    <w:rsid w:val="00277D21"/>
    <w:rsid w:val="002814E7"/>
    <w:rsid w:val="00284FDE"/>
    <w:rsid w:val="00295572"/>
    <w:rsid w:val="002A171E"/>
    <w:rsid w:val="002A2A8D"/>
    <w:rsid w:val="002A3A0C"/>
    <w:rsid w:val="002B0D01"/>
    <w:rsid w:val="002B1B03"/>
    <w:rsid w:val="002B4CCC"/>
    <w:rsid w:val="002C1164"/>
    <w:rsid w:val="002C1AFD"/>
    <w:rsid w:val="002C5606"/>
    <w:rsid w:val="002D49AC"/>
    <w:rsid w:val="002D6743"/>
    <w:rsid w:val="002D7950"/>
    <w:rsid w:val="002E309C"/>
    <w:rsid w:val="002E3406"/>
    <w:rsid w:val="002E5195"/>
    <w:rsid w:val="002E70E3"/>
    <w:rsid w:val="002E7B65"/>
    <w:rsid w:val="002F5DE9"/>
    <w:rsid w:val="003013C2"/>
    <w:rsid w:val="00301421"/>
    <w:rsid w:val="0030233F"/>
    <w:rsid w:val="00302728"/>
    <w:rsid w:val="00302958"/>
    <w:rsid w:val="003029A4"/>
    <w:rsid w:val="003062C6"/>
    <w:rsid w:val="00324F0E"/>
    <w:rsid w:val="00325716"/>
    <w:rsid w:val="00325D0D"/>
    <w:rsid w:val="00326E8D"/>
    <w:rsid w:val="00330B52"/>
    <w:rsid w:val="003331B0"/>
    <w:rsid w:val="0033331C"/>
    <w:rsid w:val="00333A91"/>
    <w:rsid w:val="0033402D"/>
    <w:rsid w:val="0033598B"/>
    <w:rsid w:val="00335E7A"/>
    <w:rsid w:val="00336CB7"/>
    <w:rsid w:val="00337AD0"/>
    <w:rsid w:val="003431CA"/>
    <w:rsid w:val="00344EB4"/>
    <w:rsid w:val="00347D77"/>
    <w:rsid w:val="00351671"/>
    <w:rsid w:val="00360F39"/>
    <w:rsid w:val="00365E05"/>
    <w:rsid w:val="00371DBA"/>
    <w:rsid w:val="00372406"/>
    <w:rsid w:val="00377A2B"/>
    <w:rsid w:val="00380161"/>
    <w:rsid w:val="00381231"/>
    <w:rsid w:val="0038320A"/>
    <w:rsid w:val="00383B84"/>
    <w:rsid w:val="00387B1A"/>
    <w:rsid w:val="0039159A"/>
    <w:rsid w:val="003937FB"/>
    <w:rsid w:val="00393867"/>
    <w:rsid w:val="003A29F7"/>
    <w:rsid w:val="003A2BCB"/>
    <w:rsid w:val="003B3037"/>
    <w:rsid w:val="003B5447"/>
    <w:rsid w:val="003C5866"/>
    <w:rsid w:val="003C5E76"/>
    <w:rsid w:val="003D5146"/>
    <w:rsid w:val="003D59B8"/>
    <w:rsid w:val="003D6D16"/>
    <w:rsid w:val="003D701C"/>
    <w:rsid w:val="003D76CB"/>
    <w:rsid w:val="003E388D"/>
    <w:rsid w:val="003E669A"/>
    <w:rsid w:val="003F2B6E"/>
    <w:rsid w:val="003F5486"/>
    <w:rsid w:val="003F6270"/>
    <w:rsid w:val="003F6BA0"/>
    <w:rsid w:val="00400308"/>
    <w:rsid w:val="004040D9"/>
    <w:rsid w:val="00404935"/>
    <w:rsid w:val="00405CD0"/>
    <w:rsid w:val="004074A5"/>
    <w:rsid w:val="004078E6"/>
    <w:rsid w:val="0041079A"/>
    <w:rsid w:val="00412A70"/>
    <w:rsid w:val="00417A06"/>
    <w:rsid w:val="00417BB5"/>
    <w:rsid w:val="00425AB6"/>
    <w:rsid w:val="004275C7"/>
    <w:rsid w:val="00433D1A"/>
    <w:rsid w:val="00440320"/>
    <w:rsid w:val="0044078D"/>
    <w:rsid w:val="00450489"/>
    <w:rsid w:val="00450E67"/>
    <w:rsid w:val="0045248E"/>
    <w:rsid w:val="00461B82"/>
    <w:rsid w:val="00464086"/>
    <w:rsid w:val="004646FE"/>
    <w:rsid w:val="00464BB4"/>
    <w:rsid w:val="00471AD2"/>
    <w:rsid w:val="00474D6D"/>
    <w:rsid w:val="004777F9"/>
    <w:rsid w:val="00477E41"/>
    <w:rsid w:val="00480862"/>
    <w:rsid w:val="00480C08"/>
    <w:rsid w:val="004838EC"/>
    <w:rsid w:val="00484667"/>
    <w:rsid w:val="00484795"/>
    <w:rsid w:val="00485348"/>
    <w:rsid w:val="00485A7F"/>
    <w:rsid w:val="00485AF3"/>
    <w:rsid w:val="00491D9A"/>
    <w:rsid w:val="00493C8E"/>
    <w:rsid w:val="0049491B"/>
    <w:rsid w:val="0049556C"/>
    <w:rsid w:val="0049741A"/>
    <w:rsid w:val="004A0C8B"/>
    <w:rsid w:val="004A1DCE"/>
    <w:rsid w:val="004A2EFC"/>
    <w:rsid w:val="004A353A"/>
    <w:rsid w:val="004A7183"/>
    <w:rsid w:val="004B542B"/>
    <w:rsid w:val="004B62AD"/>
    <w:rsid w:val="004B7684"/>
    <w:rsid w:val="004B7EC6"/>
    <w:rsid w:val="004C12B3"/>
    <w:rsid w:val="004C2A10"/>
    <w:rsid w:val="004C4EDB"/>
    <w:rsid w:val="004C583A"/>
    <w:rsid w:val="004C78CA"/>
    <w:rsid w:val="004D1889"/>
    <w:rsid w:val="004D514A"/>
    <w:rsid w:val="004D7BC0"/>
    <w:rsid w:val="004E3594"/>
    <w:rsid w:val="004E3816"/>
    <w:rsid w:val="004E62AB"/>
    <w:rsid w:val="004E69DC"/>
    <w:rsid w:val="004F03CB"/>
    <w:rsid w:val="004F1870"/>
    <w:rsid w:val="004F48B8"/>
    <w:rsid w:val="004F4DC6"/>
    <w:rsid w:val="004F5C53"/>
    <w:rsid w:val="004F633A"/>
    <w:rsid w:val="004F79A4"/>
    <w:rsid w:val="004F79B2"/>
    <w:rsid w:val="00500316"/>
    <w:rsid w:val="005025B9"/>
    <w:rsid w:val="00505100"/>
    <w:rsid w:val="00505623"/>
    <w:rsid w:val="0051176D"/>
    <w:rsid w:val="005129E2"/>
    <w:rsid w:val="005138F4"/>
    <w:rsid w:val="00515414"/>
    <w:rsid w:val="00517E87"/>
    <w:rsid w:val="00520967"/>
    <w:rsid w:val="00520E64"/>
    <w:rsid w:val="00524C53"/>
    <w:rsid w:val="00525FC9"/>
    <w:rsid w:val="005311AB"/>
    <w:rsid w:val="00534422"/>
    <w:rsid w:val="00536152"/>
    <w:rsid w:val="00537364"/>
    <w:rsid w:val="00537382"/>
    <w:rsid w:val="005444E4"/>
    <w:rsid w:val="00545A29"/>
    <w:rsid w:val="005471B9"/>
    <w:rsid w:val="00550873"/>
    <w:rsid w:val="00551076"/>
    <w:rsid w:val="0055555B"/>
    <w:rsid w:val="00555D64"/>
    <w:rsid w:val="00560495"/>
    <w:rsid w:val="0056111B"/>
    <w:rsid w:val="00563556"/>
    <w:rsid w:val="005644AC"/>
    <w:rsid w:val="0056460C"/>
    <w:rsid w:val="005658AF"/>
    <w:rsid w:val="00566778"/>
    <w:rsid w:val="00566C6E"/>
    <w:rsid w:val="00567A6A"/>
    <w:rsid w:val="00572AFE"/>
    <w:rsid w:val="00576CAD"/>
    <w:rsid w:val="00576FA4"/>
    <w:rsid w:val="00580486"/>
    <w:rsid w:val="00586137"/>
    <w:rsid w:val="005875AF"/>
    <w:rsid w:val="00587996"/>
    <w:rsid w:val="0059405F"/>
    <w:rsid w:val="00594BF7"/>
    <w:rsid w:val="00594F86"/>
    <w:rsid w:val="00596F32"/>
    <w:rsid w:val="005A004F"/>
    <w:rsid w:val="005A2E9A"/>
    <w:rsid w:val="005A3C15"/>
    <w:rsid w:val="005A7C6D"/>
    <w:rsid w:val="005B044F"/>
    <w:rsid w:val="005B0775"/>
    <w:rsid w:val="005C0769"/>
    <w:rsid w:val="005C5B21"/>
    <w:rsid w:val="005D291C"/>
    <w:rsid w:val="005D65E7"/>
    <w:rsid w:val="005E0453"/>
    <w:rsid w:val="005E0B4A"/>
    <w:rsid w:val="005E1989"/>
    <w:rsid w:val="005E4F69"/>
    <w:rsid w:val="005E7B88"/>
    <w:rsid w:val="005F06FE"/>
    <w:rsid w:val="005F2616"/>
    <w:rsid w:val="005F4141"/>
    <w:rsid w:val="00600B20"/>
    <w:rsid w:val="00600C54"/>
    <w:rsid w:val="00604D4E"/>
    <w:rsid w:val="006074E9"/>
    <w:rsid w:val="0061195D"/>
    <w:rsid w:val="0061387F"/>
    <w:rsid w:val="0062332F"/>
    <w:rsid w:val="00624987"/>
    <w:rsid w:val="0062572A"/>
    <w:rsid w:val="00630C3E"/>
    <w:rsid w:val="006310E1"/>
    <w:rsid w:val="006335DD"/>
    <w:rsid w:val="00634BD7"/>
    <w:rsid w:val="00635752"/>
    <w:rsid w:val="00637212"/>
    <w:rsid w:val="00641DEE"/>
    <w:rsid w:val="0064280A"/>
    <w:rsid w:val="00645685"/>
    <w:rsid w:val="00645A57"/>
    <w:rsid w:val="00646D62"/>
    <w:rsid w:val="00646FBC"/>
    <w:rsid w:val="00650A4D"/>
    <w:rsid w:val="006514EF"/>
    <w:rsid w:val="00652F13"/>
    <w:rsid w:val="00653457"/>
    <w:rsid w:val="00653464"/>
    <w:rsid w:val="00657087"/>
    <w:rsid w:val="00660E1D"/>
    <w:rsid w:val="006618D6"/>
    <w:rsid w:val="00662010"/>
    <w:rsid w:val="00665731"/>
    <w:rsid w:val="00665A74"/>
    <w:rsid w:val="00673243"/>
    <w:rsid w:val="00676D4F"/>
    <w:rsid w:val="00680519"/>
    <w:rsid w:val="006812BE"/>
    <w:rsid w:val="00681589"/>
    <w:rsid w:val="00681705"/>
    <w:rsid w:val="00681AC1"/>
    <w:rsid w:val="00682038"/>
    <w:rsid w:val="006910E8"/>
    <w:rsid w:val="006912EC"/>
    <w:rsid w:val="006914BE"/>
    <w:rsid w:val="006934B7"/>
    <w:rsid w:val="00694829"/>
    <w:rsid w:val="00695A30"/>
    <w:rsid w:val="006A07F7"/>
    <w:rsid w:val="006A1472"/>
    <w:rsid w:val="006A23E1"/>
    <w:rsid w:val="006A240A"/>
    <w:rsid w:val="006A2625"/>
    <w:rsid w:val="006A2B79"/>
    <w:rsid w:val="006A5ADF"/>
    <w:rsid w:val="006A6F50"/>
    <w:rsid w:val="006A7105"/>
    <w:rsid w:val="006A7A3C"/>
    <w:rsid w:val="006A7B40"/>
    <w:rsid w:val="006B4536"/>
    <w:rsid w:val="006B58A5"/>
    <w:rsid w:val="006C3A19"/>
    <w:rsid w:val="006C4075"/>
    <w:rsid w:val="006C413B"/>
    <w:rsid w:val="006C4286"/>
    <w:rsid w:val="006C502C"/>
    <w:rsid w:val="006C67F3"/>
    <w:rsid w:val="006C6D52"/>
    <w:rsid w:val="006C7B41"/>
    <w:rsid w:val="006D127D"/>
    <w:rsid w:val="006D168D"/>
    <w:rsid w:val="006D1BE8"/>
    <w:rsid w:val="006D1CF3"/>
    <w:rsid w:val="006D1E7F"/>
    <w:rsid w:val="006D6BEE"/>
    <w:rsid w:val="006E24CA"/>
    <w:rsid w:val="006E2949"/>
    <w:rsid w:val="006E4CE4"/>
    <w:rsid w:val="006E7A9C"/>
    <w:rsid w:val="006F02BF"/>
    <w:rsid w:val="006F4E2E"/>
    <w:rsid w:val="006F68A3"/>
    <w:rsid w:val="007038C1"/>
    <w:rsid w:val="00712F78"/>
    <w:rsid w:val="00713164"/>
    <w:rsid w:val="0071319E"/>
    <w:rsid w:val="0072036F"/>
    <w:rsid w:val="00725CA0"/>
    <w:rsid w:val="00726A3C"/>
    <w:rsid w:val="00727F75"/>
    <w:rsid w:val="00732EFE"/>
    <w:rsid w:val="00740079"/>
    <w:rsid w:val="00740B33"/>
    <w:rsid w:val="00743044"/>
    <w:rsid w:val="00743E43"/>
    <w:rsid w:val="0074703E"/>
    <w:rsid w:val="00751F34"/>
    <w:rsid w:val="00752800"/>
    <w:rsid w:val="00752824"/>
    <w:rsid w:val="007541D6"/>
    <w:rsid w:val="00756482"/>
    <w:rsid w:val="00757C27"/>
    <w:rsid w:val="00764098"/>
    <w:rsid w:val="00764535"/>
    <w:rsid w:val="00766986"/>
    <w:rsid w:val="00766A06"/>
    <w:rsid w:val="00771BEC"/>
    <w:rsid w:val="00772121"/>
    <w:rsid w:val="007752D4"/>
    <w:rsid w:val="0077544B"/>
    <w:rsid w:val="00775C4D"/>
    <w:rsid w:val="0077697A"/>
    <w:rsid w:val="00777FE3"/>
    <w:rsid w:val="00780261"/>
    <w:rsid w:val="0078028D"/>
    <w:rsid w:val="0078189E"/>
    <w:rsid w:val="00782052"/>
    <w:rsid w:val="0078263B"/>
    <w:rsid w:val="007904AF"/>
    <w:rsid w:val="00790AD1"/>
    <w:rsid w:val="007914D8"/>
    <w:rsid w:val="00795BEE"/>
    <w:rsid w:val="007A0235"/>
    <w:rsid w:val="007A1ADD"/>
    <w:rsid w:val="007A726B"/>
    <w:rsid w:val="007A74AB"/>
    <w:rsid w:val="007B05D8"/>
    <w:rsid w:val="007B1B85"/>
    <w:rsid w:val="007B2553"/>
    <w:rsid w:val="007B2657"/>
    <w:rsid w:val="007B41DC"/>
    <w:rsid w:val="007B7180"/>
    <w:rsid w:val="007C0EBE"/>
    <w:rsid w:val="007C1A1A"/>
    <w:rsid w:val="007C296B"/>
    <w:rsid w:val="007C670B"/>
    <w:rsid w:val="007C6DB2"/>
    <w:rsid w:val="007D2988"/>
    <w:rsid w:val="007D6EF8"/>
    <w:rsid w:val="007E0E02"/>
    <w:rsid w:val="007F0144"/>
    <w:rsid w:val="007F17E0"/>
    <w:rsid w:val="007F1EB6"/>
    <w:rsid w:val="007F2B5F"/>
    <w:rsid w:val="007F2E8C"/>
    <w:rsid w:val="00803394"/>
    <w:rsid w:val="00804699"/>
    <w:rsid w:val="00804D27"/>
    <w:rsid w:val="0080550C"/>
    <w:rsid w:val="008071B7"/>
    <w:rsid w:val="00811AA1"/>
    <w:rsid w:val="00812EA9"/>
    <w:rsid w:val="0081563C"/>
    <w:rsid w:val="00816A4A"/>
    <w:rsid w:val="008236AF"/>
    <w:rsid w:val="008241EA"/>
    <w:rsid w:val="00824AA6"/>
    <w:rsid w:val="008279F0"/>
    <w:rsid w:val="00827A1F"/>
    <w:rsid w:val="008336EA"/>
    <w:rsid w:val="00833A7B"/>
    <w:rsid w:val="00833F5C"/>
    <w:rsid w:val="008459A9"/>
    <w:rsid w:val="008477C8"/>
    <w:rsid w:val="0085143C"/>
    <w:rsid w:val="00852186"/>
    <w:rsid w:val="00852F88"/>
    <w:rsid w:val="00853ED2"/>
    <w:rsid w:val="008553FA"/>
    <w:rsid w:val="00855CD9"/>
    <w:rsid w:val="008647E7"/>
    <w:rsid w:val="00865FE1"/>
    <w:rsid w:val="008708D1"/>
    <w:rsid w:val="00871357"/>
    <w:rsid w:val="00872199"/>
    <w:rsid w:val="008750CD"/>
    <w:rsid w:val="00883425"/>
    <w:rsid w:val="00886518"/>
    <w:rsid w:val="00893B73"/>
    <w:rsid w:val="008942D0"/>
    <w:rsid w:val="008943F1"/>
    <w:rsid w:val="008951DB"/>
    <w:rsid w:val="00895964"/>
    <w:rsid w:val="00895A17"/>
    <w:rsid w:val="0089627F"/>
    <w:rsid w:val="00896FB1"/>
    <w:rsid w:val="008A094C"/>
    <w:rsid w:val="008A0A8A"/>
    <w:rsid w:val="008A0B20"/>
    <w:rsid w:val="008A1F76"/>
    <w:rsid w:val="008A243E"/>
    <w:rsid w:val="008A32DC"/>
    <w:rsid w:val="008A5ADE"/>
    <w:rsid w:val="008A5B87"/>
    <w:rsid w:val="008A786C"/>
    <w:rsid w:val="008B1C29"/>
    <w:rsid w:val="008B23BE"/>
    <w:rsid w:val="008B4A69"/>
    <w:rsid w:val="008B62D9"/>
    <w:rsid w:val="008C44C7"/>
    <w:rsid w:val="008D156F"/>
    <w:rsid w:val="008D1A93"/>
    <w:rsid w:val="008E00D9"/>
    <w:rsid w:val="008E0784"/>
    <w:rsid w:val="008E32FB"/>
    <w:rsid w:val="008E462B"/>
    <w:rsid w:val="008F0E0F"/>
    <w:rsid w:val="008F1C2D"/>
    <w:rsid w:val="008F3646"/>
    <w:rsid w:val="008F41C3"/>
    <w:rsid w:val="008F71B0"/>
    <w:rsid w:val="00904442"/>
    <w:rsid w:val="00905B31"/>
    <w:rsid w:val="009061A8"/>
    <w:rsid w:val="009074FA"/>
    <w:rsid w:val="00911248"/>
    <w:rsid w:val="00912007"/>
    <w:rsid w:val="009121D5"/>
    <w:rsid w:val="009204DE"/>
    <w:rsid w:val="00921D7C"/>
    <w:rsid w:val="00923970"/>
    <w:rsid w:val="00923B6D"/>
    <w:rsid w:val="009263EE"/>
    <w:rsid w:val="00926DF6"/>
    <w:rsid w:val="0093028E"/>
    <w:rsid w:val="0093054B"/>
    <w:rsid w:val="0093126A"/>
    <w:rsid w:val="00935598"/>
    <w:rsid w:val="00935A6D"/>
    <w:rsid w:val="00937C7A"/>
    <w:rsid w:val="00940106"/>
    <w:rsid w:val="00941D33"/>
    <w:rsid w:val="009426B4"/>
    <w:rsid w:val="0094478A"/>
    <w:rsid w:val="00944E74"/>
    <w:rsid w:val="0094517B"/>
    <w:rsid w:val="00946AA5"/>
    <w:rsid w:val="00952B25"/>
    <w:rsid w:val="00956A06"/>
    <w:rsid w:val="0096692F"/>
    <w:rsid w:val="009669E3"/>
    <w:rsid w:val="009705D7"/>
    <w:rsid w:val="00971B6B"/>
    <w:rsid w:val="00971C92"/>
    <w:rsid w:val="0098516A"/>
    <w:rsid w:val="0099748F"/>
    <w:rsid w:val="009A09B7"/>
    <w:rsid w:val="009A16A9"/>
    <w:rsid w:val="009A3D85"/>
    <w:rsid w:val="009A557F"/>
    <w:rsid w:val="009A5BF4"/>
    <w:rsid w:val="009B0470"/>
    <w:rsid w:val="009B186B"/>
    <w:rsid w:val="009B34A5"/>
    <w:rsid w:val="009B40B1"/>
    <w:rsid w:val="009B423C"/>
    <w:rsid w:val="009B627E"/>
    <w:rsid w:val="009B7008"/>
    <w:rsid w:val="009C008D"/>
    <w:rsid w:val="009C2C24"/>
    <w:rsid w:val="009C6204"/>
    <w:rsid w:val="009C7FF6"/>
    <w:rsid w:val="009D2B3D"/>
    <w:rsid w:val="009D3586"/>
    <w:rsid w:val="009D3EEE"/>
    <w:rsid w:val="009D50E4"/>
    <w:rsid w:val="009E0CB2"/>
    <w:rsid w:val="009E1021"/>
    <w:rsid w:val="009E4263"/>
    <w:rsid w:val="009E71EB"/>
    <w:rsid w:val="009F0363"/>
    <w:rsid w:val="009F16D5"/>
    <w:rsid w:val="009F1785"/>
    <w:rsid w:val="009F2E75"/>
    <w:rsid w:val="009F74BD"/>
    <w:rsid w:val="009F76BF"/>
    <w:rsid w:val="00A00B29"/>
    <w:rsid w:val="00A0101E"/>
    <w:rsid w:val="00A04AD3"/>
    <w:rsid w:val="00A06484"/>
    <w:rsid w:val="00A06E40"/>
    <w:rsid w:val="00A108EC"/>
    <w:rsid w:val="00A110FE"/>
    <w:rsid w:val="00A135D8"/>
    <w:rsid w:val="00A16124"/>
    <w:rsid w:val="00A1629E"/>
    <w:rsid w:val="00A1781F"/>
    <w:rsid w:val="00A20C8A"/>
    <w:rsid w:val="00A22E50"/>
    <w:rsid w:val="00A257C3"/>
    <w:rsid w:val="00A26A55"/>
    <w:rsid w:val="00A27214"/>
    <w:rsid w:val="00A274C7"/>
    <w:rsid w:val="00A27883"/>
    <w:rsid w:val="00A31786"/>
    <w:rsid w:val="00A32072"/>
    <w:rsid w:val="00A33E9C"/>
    <w:rsid w:val="00A3647B"/>
    <w:rsid w:val="00A40B94"/>
    <w:rsid w:val="00A40FD1"/>
    <w:rsid w:val="00A435CE"/>
    <w:rsid w:val="00A4570B"/>
    <w:rsid w:val="00A4718E"/>
    <w:rsid w:val="00A47592"/>
    <w:rsid w:val="00A52BFD"/>
    <w:rsid w:val="00A53781"/>
    <w:rsid w:val="00A56B7B"/>
    <w:rsid w:val="00A57A0F"/>
    <w:rsid w:val="00A612C3"/>
    <w:rsid w:val="00A657BF"/>
    <w:rsid w:val="00A66A99"/>
    <w:rsid w:val="00A731B1"/>
    <w:rsid w:val="00A743CC"/>
    <w:rsid w:val="00A74658"/>
    <w:rsid w:val="00A748EB"/>
    <w:rsid w:val="00A74B75"/>
    <w:rsid w:val="00A811AB"/>
    <w:rsid w:val="00A81A4D"/>
    <w:rsid w:val="00A829DC"/>
    <w:rsid w:val="00A8352E"/>
    <w:rsid w:val="00A86CE9"/>
    <w:rsid w:val="00A9069B"/>
    <w:rsid w:val="00A9214B"/>
    <w:rsid w:val="00A9392B"/>
    <w:rsid w:val="00A9505B"/>
    <w:rsid w:val="00AA2A6A"/>
    <w:rsid w:val="00AA2E0F"/>
    <w:rsid w:val="00AA7D58"/>
    <w:rsid w:val="00AB267C"/>
    <w:rsid w:val="00AB3EED"/>
    <w:rsid w:val="00AB7B8C"/>
    <w:rsid w:val="00AC0FA1"/>
    <w:rsid w:val="00AC1270"/>
    <w:rsid w:val="00AC1859"/>
    <w:rsid w:val="00AC347C"/>
    <w:rsid w:val="00AC79B9"/>
    <w:rsid w:val="00AD1AF3"/>
    <w:rsid w:val="00AD23FD"/>
    <w:rsid w:val="00AD2B80"/>
    <w:rsid w:val="00AD5925"/>
    <w:rsid w:val="00AD762E"/>
    <w:rsid w:val="00AE1D77"/>
    <w:rsid w:val="00AE2832"/>
    <w:rsid w:val="00AE48F6"/>
    <w:rsid w:val="00AE504B"/>
    <w:rsid w:val="00AE5129"/>
    <w:rsid w:val="00AE74E2"/>
    <w:rsid w:val="00AF0580"/>
    <w:rsid w:val="00B03CC3"/>
    <w:rsid w:val="00B11C61"/>
    <w:rsid w:val="00B11EC8"/>
    <w:rsid w:val="00B1364F"/>
    <w:rsid w:val="00B172B0"/>
    <w:rsid w:val="00B2094C"/>
    <w:rsid w:val="00B221CE"/>
    <w:rsid w:val="00B26F5B"/>
    <w:rsid w:val="00B27E6D"/>
    <w:rsid w:val="00B27EDB"/>
    <w:rsid w:val="00B3790E"/>
    <w:rsid w:val="00B403A5"/>
    <w:rsid w:val="00B434B0"/>
    <w:rsid w:val="00B439C9"/>
    <w:rsid w:val="00B4524C"/>
    <w:rsid w:val="00B46D70"/>
    <w:rsid w:val="00B51334"/>
    <w:rsid w:val="00B522C8"/>
    <w:rsid w:val="00B55187"/>
    <w:rsid w:val="00B56ECA"/>
    <w:rsid w:val="00B5776E"/>
    <w:rsid w:val="00B60821"/>
    <w:rsid w:val="00B60D94"/>
    <w:rsid w:val="00B62847"/>
    <w:rsid w:val="00B62D2C"/>
    <w:rsid w:val="00B639B3"/>
    <w:rsid w:val="00B63A82"/>
    <w:rsid w:val="00B64BD2"/>
    <w:rsid w:val="00B65294"/>
    <w:rsid w:val="00B66CEE"/>
    <w:rsid w:val="00B67B29"/>
    <w:rsid w:val="00B742CD"/>
    <w:rsid w:val="00B76C50"/>
    <w:rsid w:val="00B83FF9"/>
    <w:rsid w:val="00B8419C"/>
    <w:rsid w:val="00B861D5"/>
    <w:rsid w:val="00B9121F"/>
    <w:rsid w:val="00B93829"/>
    <w:rsid w:val="00B95516"/>
    <w:rsid w:val="00BA60D2"/>
    <w:rsid w:val="00BB06E6"/>
    <w:rsid w:val="00BB17DE"/>
    <w:rsid w:val="00BB2268"/>
    <w:rsid w:val="00BB760F"/>
    <w:rsid w:val="00BC1768"/>
    <w:rsid w:val="00BC17BD"/>
    <w:rsid w:val="00BC2F53"/>
    <w:rsid w:val="00BC31A7"/>
    <w:rsid w:val="00BC3FA5"/>
    <w:rsid w:val="00BD2B8C"/>
    <w:rsid w:val="00BE1FC8"/>
    <w:rsid w:val="00BE3EF3"/>
    <w:rsid w:val="00BF30B2"/>
    <w:rsid w:val="00BF37CD"/>
    <w:rsid w:val="00C041F0"/>
    <w:rsid w:val="00C05D7A"/>
    <w:rsid w:val="00C107A8"/>
    <w:rsid w:val="00C12219"/>
    <w:rsid w:val="00C1334C"/>
    <w:rsid w:val="00C15EEC"/>
    <w:rsid w:val="00C17DB5"/>
    <w:rsid w:val="00C21303"/>
    <w:rsid w:val="00C234FA"/>
    <w:rsid w:val="00C25379"/>
    <w:rsid w:val="00C307D3"/>
    <w:rsid w:val="00C347FD"/>
    <w:rsid w:val="00C34850"/>
    <w:rsid w:val="00C44C3D"/>
    <w:rsid w:val="00C4527D"/>
    <w:rsid w:val="00C46248"/>
    <w:rsid w:val="00C466E4"/>
    <w:rsid w:val="00C477DD"/>
    <w:rsid w:val="00C50167"/>
    <w:rsid w:val="00C55306"/>
    <w:rsid w:val="00C55EB9"/>
    <w:rsid w:val="00C60449"/>
    <w:rsid w:val="00C60825"/>
    <w:rsid w:val="00C61890"/>
    <w:rsid w:val="00C63BE2"/>
    <w:rsid w:val="00C64B7D"/>
    <w:rsid w:val="00C658F5"/>
    <w:rsid w:val="00C71286"/>
    <w:rsid w:val="00C806E9"/>
    <w:rsid w:val="00C81809"/>
    <w:rsid w:val="00C84C48"/>
    <w:rsid w:val="00C855D0"/>
    <w:rsid w:val="00C85886"/>
    <w:rsid w:val="00C90BD9"/>
    <w:rsid w:val="00C90F4A"/>
    <w:rsid w:val="00C926B6"/>
    <w:rsid w:val="00C929DC"/>
    <w:rsid w:val="00C942CA"/>
    <w:rsid w:val="00C975C1"/>
    <w:rsid w:val="00CA5DB1"/>
    <w:rsid w:val="00CA7E1A"/>
    <w:rsid w:val="00CB4654"/>
    <w:rsid w:val="00CD1020"/>
    <w:rsid w:val="00CD1298"/>
    <w:rsid w:val="00CD3785"/>
    <w:rsid w:val="00CD5A16"/>
    <w:rsid w:val="00CD7137"/>
    <w:rsid w:val="00CD73C8"/>
    <w:rsid w:val="00CE1A6B"/>
    <w:rsid w:val="00CE2F99"/>
    <w:rsid w:val="00CE41A5"/>
    <w:rsid w:val="00CF1EA8"/>
    <w:rsid w:val="00CF33DA"/>
    <w:rsid w:val="00CF3841"/>
    <w:rsid w:val="00D028A7"/>
    <w:rsid w:val="00D02F7F"/>
    <w:rsid w:val="00D06D16"/>
    <w:rsid w:val="00D07692"/>
    <w:rsid w:val="00D107D5"/>
    <w:rsid w:val="00D135F5"/>
    <w:rsid w:val="00D14E3D"/>
    <w:rsid w:val="00D15030"/>
    <w:rsid w:val="00D1598F"/>
    <w:rsid w:val="00D15F0C"/>
    <w:rsid w:val="00D231C1"/>
    <w:rsid w:val="00D24864"/>
    <w:rsid w:val="00D27DE7"/>
    <w:rsid w:val="00D3420F"/>
    <w:rsid w:val="00D35169"/>
    <w:rsid w:val="00D37333"/>
    <w:rsid w:val="00D422F5"/>
    <w:rsid w:val="00D42861"/>
    <w:rsid w:val="00D43957"/>
    <w:rsid w:val="00D4452B"/>
    <w:rsid w:val="00D44AE1"/>
    <w:rsid w:val="00D50182"/>
    <w:rsid w:val="00D501D4"/>
    <w:rsid w:val="00D52B7D"/>
    <w:rsid w:val="00D549F4"/>
    <w:rsid w:val="00D54D99"/>
    <w:rsid w:val="00D5625C"/>
    <w:rsid w:val="00D60A15"/>
    <w:rsid w:val="00D70F85"/>
    <w:rsid w:val="00D720A3"/>
    <w:rsid w:val="00D729B2"/>
    <w:rsid w:val="00D72AA8"/>
    <w:rsid w:val="00D73F58"/>
    <w:rsid w:val="00D73FDC"/>
    <w:rsid w:val="00D75A82"/>
    <w:rsid w:val="00D777F4"/>
    <w:rsid w:val="00D83590"/>
    <w:rsid w:val="00D8541E"/>
    <w:rsid w:val="00D86AFF"/>
    <w:rsid w:val="00D87945"/>
    <w:rsid w:val="00D9004C"/>
    <w:rsid w:val="00D9760C"/>
    <w:rsid w:val="00DA0300"/>
    <w:rsid w:val="00DA067D"/>
    <w:rsid w:val="00DA1BE8"/>
    <w:rsid w:val="00DA4DCB"/>
    <w:rsid w:val="00DB0EED"/>
    <w:rsid w:val="00DB12DF"/>
    <w:rsid w:val="00DB2A6F"/>
    <w:rsid w:val="00DB2BA9"/>
    <w:rsid w:val="00DB486F"/>
    <w:rsid w:val="00DB642D"/>
    <w:rsid w:val="00DC2193"/>
    <w:rsid w:val="00DC411D"/>
    <w:rsid w:val="00DC4D83"/>
    <w:rsid w:val="00DC623C"/>
    <w:rsid w:val="00DC7C79"/>
    <w:rsid w:val="00DD125A"/>
    <w:rsid w:val="00DD13BD"/>
    <w:rsid w:val="00DD1418"/>
    <w:rsid w:val="00DD1691"/>
    <w:rsid w:val="00DD40A5"/>
    <w:rsid w:val="00DD6DEF"/>
    <w:rsid w:val="00DD7850"/>
    <w:rsid w:val="00DE01A8"/>
    <w:rsid w:val="00DE174A"/>
    <w:rsid w:val="00DE187D"/>
    <w:rsid w:val="00DE22D7"/>
    <w:rsid w:val="00DE2A2F"/>
    <w:rsid w:val="00DE6018"/>
    <w:rsid w:val="00DE793E"/>
    <w:rsid w:val="00DF5C56"/>
    <w:rsid w:val="00DF6847"/>
    <w:rsid w:val="00E00CB0"/>
    <w:rsid w:val="00E01513"/>
    <w:rsid w:val="00E01535"/>
    <w:rsid w:val="00E06F35"/>
    <w:rsid w:val="00E10E2C"/>
    <w:rsid w:val="00E1300A"/>
    <w:rsid w:val="00E160A1"/>
    <w:rsid w:val="00E16BD3"/>
    <w:rsid w:val="00E21403"/>
    <w:rsid w:val="00E229FE"/>
    <w:rsid w:val="00E23E0D"/>
    <w:rsid w:val="00E30D32"/>
    <w:rsid w:val="00E3179C"/>
    <w:rsid w:val="00E32A4B"/>
    <w:rsid w:val="00E349B9"/>
    <w:rsid w:val="00E3634B"/>
    <w:rsid w:val="00E430B3"/>
    <w:rsid w:val="00E43A65"/>
    <w:rsid w:val="00E52445"/>
    <w:rsid w:val="00E5384F"/>
    <w:rsid w:val="00E55D2C"/>
    <w:rsid w:val="00E6146F"/>
    <w:rsid w:val="00E6191F"/>
    <w:rsid w:val="00E61AE8"/>
    <w:rsid w:val="00E6376F"/>
    <w:rsid w:val="00E70D37"/>
    <w:rsid w:val="00E70D90"/>
    <w:rsid w:val="00E83330"/>
    <w:rsid w:val="00E83362"/>
    <w:rsid w:val="00E83D4A"/>
    <w:rsid w:val="00E862F4"/>
    <w:rsid w:val="00E86B50"/>
    <w:rsid w:val="00E93F70"/>
    <w:rsid w:val="00E94602"/>
    <w:rsid w:val="00E94842"/>
    <w:rsid w:val="00E94B04"/>
    <w:rsid w:val="00E95741"/>
    <w:rsid w:val="00E97DC7"/>
    <w:rsid w:val="00EA46AB"/>
    <w:rsid w:val="00EA5E7E"/>
    <w:rsid w:val="00EA5F8D"/>
    <w:rsid w:val="00EA72E2"/>
    <w:rsid w:val="00EA758A"/>
    <w:rsid w:val="00EB0CD5"/>
    <w:rsid w:val="00EB73B8"/>
    <w:rsid w:val="00EC07A9"/>
    <w:rsid w:val="00EC15E3"/>
    <w:rsid w:val="00EC1C0C"/>
    <w:rsid w:val="00EC218E"/>
    <w:rsid w:val="00EC2384"/>
    <w:rsid w:val="00EC2949"/>
    <w:rsid w:val="00EC4593"/>
    <w:rsid w:val="00EC7ABE"/>
    <w:rsid w:val="00ED051A"/>
    <w:rsid w:val="00ED12A5"/>
    <w:rsid w:val="00ED1E87"/>
    <w:rsid w:val="00ED65EE"/>
    <w:rsid w:val="00EE260E"/>
    <w:rsid w:val="00EE6572"/>
    <w:rsid w:val="00EE659F"/>
    <w:rsid w:val="00EF71B0"/>
    <w:rsid w:val="00F02800"/>
    <w:rsid w:val="00F038F9"/>
    <w:rsid w:val="00F0458A"/>
    <w:rsid w:val="00F04E78"/>
    <w:rsid w:val="00F07DB4"/>
    <w:rsid w:val="00F1009E"/>
    <w:rsid w:val="00F14AA0"/>
    <w:rsid w:val="00F15F45"/>
    <w:rsid w:val="00F17916"/>
    <w:rsid w:val="00F2086F"/>
    <w:rsid w:val="00F225BC"/>
    <w:rsid w:val="00F24D9D"/>
    <w:rsid w:val="00F308D0"/>
    <w:rsid w:val="00F3109E"/>
    <w:rsid w:val="00F32185"/>
    <w:rsid w:val="00F354D6"/>
    <w:rsid w:val="00F3672F"/>
    <w:rsid w:val="00F410F3"/>
    <w:rsid w:val="00F44891"/>
    <w:rsid w:val="00F50026"/>
    <w:rsid w:val="00F50568"/>
    <w:rsid w:val="00F534FF"/>
    <w:rsid w:val="00F53928"/>
    <w:rsid w:val="00F542E1"/>
    <w:rsid w:val="00F6082A"/>
    <w:rsid w:val="00F63D30"/>
    <w:rsid w:val="00F65145"/>
    <w:rsid w:val="00F65647"/>
    <w:rsid w:val="00F65DF6"/>
    <w:rsid w:val="00F70CB9"/>
    <w:rsid w:val="00F71CA8"/>
    <w:rsid w:val="00F73B6C"/>
    <w:rsid w:val="00F73BA2"/>
    <w:rsid w:val="00F74C55"/>
    <w:rsid w:val="00F81EE4"/>
    <w:rsid w:val="00F84476"/>
    <w:rsid w:val="00F86367"/>
    <w:rsid w:val="00F910E5"/>
    <w:rsid w:val="00F92549"/>
    <w:rsid w:val="00F93153"/>
    <w:rsid w:val="00F9496B"/>
    <w:rsid w:val="00F95085"/>
    <w:rsid w:val="00F96BD1"/>
    <w:rsid w:val="00F977E8"/>
    <w:rsid w:val="00FA077B"/>
    <w:rsid w:val="00FA07F5"/>
    <w:rsid w:val="00FA3B21"/>
    <w:rsid w:val="00FA70B5"/>
    <w:rsid w:val="00FB1DD6"/>
    <w:rsid w:val="00FB224F"/>
    <w:rsid w:val="00FB7BEF"/>
    <w:rsid w:val="00FC0276"/>
    <w:rsid w:val="00FC0603"/>
    <w:rsid w:val="00FC062E"/>
    <w:rsid w:val="00FC470C"/>
    <w:rsid w:val="00FE3E32"/>
    <w:rsid w:val="00FF2D4B"/>
    <w:rsid w:val="00FF512B"/>
    <w:rsid w:val="00FF5B64"/>
    <w:rsid w:val="00FF69DA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8C17BA-44F9-4884-B605-A03A558A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C8E"/>
    <w:rPr>
      <w:rFonts w:ascii="Cordia New" w:eastAsia="Cordia New" w:hAnsi="Cordia New"/>
      <w:sz w:val="28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40FD1"/>
    <w:rPr>
      <w:rFonts w:ascii="Tahoma" w:hAnsi="Tahoma"/>
      <w:sz w:val="16"/>
      <w:szCs w:val="18"/>
    </w:rPr>
  </w:style>
  <w:style w:type="character" w:customStyle="1" w:styleId="apple-style-span">
    <w:name w:val="apple-style-span"/>
    <w:rsid w:val="00036DA4"/>
  </w:style>
  <w:style w:type="paragraph" w:styleId="a4">
    <w:name w:val="header"/>
    <w:basedOn w:val="a"/>
    <w:link w:val="a5"/>
    <w:uiPriority w:val="99"/>
    <w:rsid w:val="003331B0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5">
    <w:name w:val="หัวกระดาษ อักขระ"/>
    <w:link w:val="a4"/>
    <w:uiPriority w:val="99"/>
    <w:rsid w:val="003331B0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uiPriority w:val="99"/>
    <w:rsid w:val="003331B0"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rsid w:val="003331B0"/>
    <w:rPr>
      <w:rFonts w:ascii="Cordia New" w:eastAsia="Cordia New" w:hAnsi="Cordia New"/>
      <w:sz w:val="28"/>
      <w:szCs w:val="35"/>
    </w:rPr>
  </w:style>
  <w:style w:type="paragraph" w:styleId="a8">
    <w:name w:val="No Spacing"/>
    <w:uiPriority w:val="1"/>
    <w:qFormat/>
    <w:rsid w:val="00DD141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Computer Thailand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Admin</dc:creator>
  <cp:keywords/>
  <cp:lastModifiedBy>Administrator</cp:lastModifiedBy>
  <cp:revision>2</cp:revision>
  <cp:lastPrinted>2023-07-19T03:35:00Z</cp:lastPrinted>
  <dcterms:created xsi:type="dcterms:W3CDTF">2024-04-04T02:47:00Z</dcterms:created>
  <dcterms:modified xsi:type="dcterms:W3CDTF">2024-04-04T02:47:00Z</dcterms:modified>
</cp:coreProperties>
</file>